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48" w:type="dxa"/>
        <w:tblInd w:w="1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3919"/>
        <w:gridCol w:w="4211"/>
        <w:gridCol w:w="3969"/>
      </w:tblGrid>
      <w:tr w:rsidR="00152866" w:rsidRPr="00CA4928" w14:paraId="316CC8D9" w14:textId="77777777" w:rsidTr="00152866">
        <w:trPr>
          <w:trHeight w:hRule="exact" w:val="71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3DD59" w14:textId="2694C6E2" w:rsidR="00152866" w:rsidRPr="00C920E4" w:rsidRDefault="00152866" w:rsidP="00CA4928">
            <w:pPr>
              <w:pStyle w:val="a4"/>
              <w:spacing w:line="240" w:lineRule="auto"/>
              <w:rPr>
                <w:rStyle w:val="a3"/>
                <w:b/>
                <w:bCs/>
                <w:color w:val="000000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№п/п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807EB1" w14:textId="42F08890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Название Телеканала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0891CD9" w14:textId="77777777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Свидетельство о регистрации СМИ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72494C9" w14:textId="77777777" w:rsidR="00152866" w:rsidRPr="00C920E4" w:rsidRDefault="00152866" w:rsidP="00CA4928">
            <w:pPr>
              <w:pStyle w:val="a4"/>
              <w:spacing w:line="259" w:lineRule="auto"/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</w:pPr>
            <w:r w:rsidRPr="00C920E4">
              <w:rPr>
                <w:rStyle w:val="a3"/>
                <w:b/>
                <w:bCs/>
                <w:color w:val="000000"/>
              </w:rPr>
              <w:t>Лицензия на осуществление телевизионного вешания</w:t>
            </w:r>
          </w:p>
        </w:tc>
      </w:tr>
      <w:tr w:rsidR="00152866" w:rsidRPr="00CA4928" w14:paraId="081D9D5A" w14:textId="77777777" w:rsidTr="00152866">
        <w:trPr>
          <w:trHeight w:hRule="exact" w:val="30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33200" w14:textId="40EB4F5A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6200E7" w14:textId="3BB33EBA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«Вопросы и </w:t>
            </w:r>
            <w:r w:rsidR="007372F6" w:rsidRPr="00C920E4">
              <w:rPr>
                <w:rStyle w:val="a3"/>
                <w:color w:val="000000"/>
              </w:rPr>
              <w:t>о</w:t>
            </w:r>
            <w:r w:rsidRPr="00C920E4">
              <w:rPr>
                <w:rStyle w:val="a3"/>
                <w:color w:val="000000"/>
              </w:rPr>
              <w:t>тветы»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C9701E" w14:textId="77777777" w:rsidR="00152866" w:rsidRPr="00C920E4" w:rsidRDefault="00152866" w:rsidP="00CA4928">
            <w:pPr>
              <w:pStyle w:val="a4"/>
              <w:spacing w:line="521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0" w:name="_Hlk151393391"/>
            <w:r w:rsidRPr="00C920E4">
              <w:rPr>
                <w:rStyle w:val="a3"/>
                <w:color w:val="000000"/>
              </w:rPr>
              <w:t>Эл № ФС77-48549 от 15.02.2012 г.</w:t>
            </w:r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9DEEC57" w14:textId="77777777" w:rsidR="00152866" w:rsidRPr="00C920E4" w:rsidRDefault="00152866" w:rsidP="00CA4928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20186 от 15.03.2012 г.</w:t>
            </w:r>
          </w:p>
        </w:tc>
      </w:tr>
      <w:tr w:rsidR="00152866" w:rsidRPr="00CA4928" w14:paraId="4955AA4F" w14:textId="77777777" w:rsidTr="00152866">
        <w:trPr>
          <w:trHeight w:hRule="exact" w:val="27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0098F6" w14:textId="1E5018F9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2A2DB4" w14:textId="0BC1F5D5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«Психология21»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285272" w14:textId="77777777" w:rsidR="00152866" w:rsidRPr="00C920E4" w:rsidRDefault="00152866" w:rsidP="00CA4928">
            <w:pPr>
              <w:pStyle w:val="a4"/>
              <w:spacing w:line="502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" w:name="_Hlk151395015"/>
            <w:r w:rsidRPr="00C920E4">
              <w:rPr>
                <w:rStyle w:val="a3"/>
                <w:color w:val="000000"/>
              </w:rPr>
              <w:t>Эл № ФС77-48559 от 15.02.2012 г.</w:t>
            </w:r>
            <w:bookmarkEnd w:id="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FA33A" w14:textId="77777777" w:rsidR="00152866" w:rsidRPr="00C920E4" w:rsidRDefault="00152866" w:rsidP="00CA4928">
            <w:pPr>
              <w:pStyle w:val="a4"/>
              <w:spacing w:line="252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20188 от 15.03.2012 г.</w:t>
            </w:r>
          </w:p>
        </w:tc>
      </w:tr>
      <w:tr w:rsidR="00152866" w:rsidRPr="00CA4928" w14:paraId="783E161C" w14:textId="77777777" w:rsidTr="00152866">
        <w:trPr>
          <w:trHeight w:hRule="exact" w:val="2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6DB0E1" w14:textId="01DAC3CE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73620D" w14:textId="50F8F221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«Здоровое телевидение»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858642" w14:textId="1B9865D7" w:rsidR="00152866" w:rsidRPr="00C920E4" w:rsidRDefault="00152866" w:rsidP="00CA4928">
            <w:pPr>
              <w:pStyle w:val="a4"/>
              <w:spacing w:after="28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2" w:name="_Hlk151393901"/>
            <w:r w:rsidRPr="00C920E4">
              <w:rPr>
                <w:rStyle w:val="a3"/>
                <w:color w:val="000000"/>
              </w:rPr>
              <w:t>Эл № ФС77-75177 от 22.02.2019 г.</w:t>
            </w:r>
            <w:bookmarkEnd w:id="2"/>
          </w:p>
          <w:p w14:paraId="747C5D6D" w14:textId="77777777" w:rsidR="00152866" w:rsidRPr="00C920E4" w:rsidRDefault="00152866" w:rsidP="00CA4928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22.02.2019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2191B6D" w14:textId="77777777" w:rsidR="00152866" w:rsidRPr="00C920E4" w:rsidRDefault="00152866" w:rsidP="00CA4928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20189 от 15.03.2012 г.</w:t>
            </w:r>
          </w:p>
        </w:tc>
      </w:tr>
      <w:tr w:rsidR="00152866" w:rsidRPr="00CA4928" w14:paraId="4D66D005" w14:textId="77777777" w:rsidTr="00152866">
        <w:trPr>
          <w:trHeight w:hRule="exact" w:val="3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1694CD" w14:textId="78880076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E3377F" w14:textId="5F6EBB5C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«Ретро»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D4B86A" w14:textId="77777777" w:rsidR="00152866" w:rsidRPr="00C920E4" w:rsidRDefault="00152866" w:rsidP="00BB4925">
            <w:pPr>
              <w:pStyle w:val="a4"/>
              <w:spacing w:line="506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3" w:name="_Hlk151395260"/>
            <w:r w:rsidRPr="00C920E4">
              <w:rPr>
                <w:rStyle w:val="a3"/>
                <w:color w:val="000000"/>
              </w:rPr>
              <w:t>Эл № ФС77-48558 от 15.02.2012 г.</w:t>
            </w:r>
            <w:bookmarkEnd w:id="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B3739B" w14:textId="77777777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Серия ТВ № 20183 от 15.03.2012 г.</w:t>
            </w:r>
          </w:p>
        </w:tc>
      </w:tr>
      <w:tr w:rsidR="00152866" w:rsidRPr="00CA4928" w14:paraId="2BC95F7B" w14:textId="77777777" w:rsidTr="00152866">
        <w:trPr>
          <w:trHeight w:hRule="exact" w:val="2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160992" w14:textId="0BBDF0E5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7C4735AE" w14:textId="799109C7" w:rsidR="00152866" w:rsidRPr="00C920E4" w:rsidRDefault="005221C4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>
              <w:rPr>
                <w:rStyle w:val="a3"/>
                <w:color w:val="000000"/>
              </w:rPr>
              <w:t xml:space="preserve">«Телеканал </w:t>
            </w:r>
            <w:r w:rsidR="00152866" w:rsidRPr="00C920E4">
              <w:rPr>
                <w:rStyle w:val="a3"/>
                <w:color w:val="000000"/>
              </w:rPr>
              <w:t>«Зоопарк»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E33EE8" w14:textId="6F536F03" w:rsidR="00152866" w:rsidRPr="00C920E4" w:rsidRDefault="00152866" w:rsidP="00BB4925">
            <w:pPr>
              <w:pStyle w:val="a4"/>
              <w:spacing w:line="259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СМИ Эл № ФС 77-72392 от 28.02.2018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F13D4B" w14:textId="5AD2E38F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4" w:name="_Hlk151388257"/>
            <w:r w:rsidRPr="00C920E4">
              <w:rPr>
                <w:rStyle w:val="a3"/>
                <w:color w:val="000000"/>
              </w:rPr>
              <w:t>29247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4"/>
          </w:p>
        </w:tc>
      </w:tr>
      <w:tr w:rsidR="00152866" w:rsidRPr="00CA4928" w14:paraId="56039AAC" w14:textId="77777777" w:rsidTr="00152866">
        <w:trPr>
          <w:trHeight w:hRule="exact" w:val="32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C68E19" w14:textId="7AAB18B1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760C7A0" w14:textId="496129F3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«Д</w:t>
            </w:r>
            <w:r w:rsidR="007372F6" w:rsidRPr="00C920E4">
              <w:rPr>
                <w:rStyle w:val="a3"/>
                <w:color w:val="000000"/>
              </w:rPr>
              <w:t>ОМАШНИЕ ЖИВОТНЫЕ</w:t>
            </w:r>
            <w:r w:rsidRPr="00C920E4">
              <w:rPr>
                <w:rStyle w:val="a3"/>
                <w:color w:val="000000"/>
              </w:rPr>
              <w:t>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D72C15" w14:textId="6770D976" w:rsidR="00152866" w:rsidRPr="00C920E4" w:rsidRDefault="00152866" w:rsidP="00BB4925">
            <w:pPr>
              <w:pStyle w:val="a4"/>
              <w:spacing w:line="259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5" w:name="_Hlk151393675"/>
            <w:r w:rsidRPr="00C920E4">
              <w:rPr>
                <w:rStyle w:val="a3"/>
                <w:color w:val="000000"/>
              </w:rPr>
              <w:t>ЭЛ № ФС 77-75419 от 01.04.2019 г.</w:t>
            </w:r>
            <w:bookmarkEnd w:id="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7C2C4C6" w14:textId="2F0F3BA3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 Серия ТВ № </w:t>
            </w:r>
            <w:bookmarkStart w:id="6" w:name="_Hlk151388632"/>
            <w:r w:rsidRPr="00C920E4">
              <w:rPr>
                <w:rStyle w:val="a3"/>
                <w:color w:val="000000"/>
              </w:rPr>
              <w:t>20187 от 15.03.2012 г.</w:t>
            </w:r>
            <w:bookmarkEnd w:id="6"/>
          </w:p>
        </w:tc>
      </w:tr>
      <w:tr w:rsidR="00152866" w:rsidRPr="00CA4928" w14:paraId="2D801966" w14:textId="77777777" w:rsidTr="00152866">
        <w:trPr>
          <w:trHeight w:hRule="exact" w:val="33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7228B7" w14:textId="5E6258B6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7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51A1E8" w14:textId="42461A77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«Усадьба-ТВ»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BD30ED" w14:textId="77777777" w:rsidR="00152866" w:rsidRPr="00C920E4" w:rsidRDefault="00152866" w:rsidP="00BB4925">
            <w:pPr>
              <w:pStyle w:val="a4"/>
              <w:spacing w:line="516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7" w:name="_Hlk151395570"/>
            <w:r w:rsidRPr="00C920E4">
              <w:rPr>
                <w:rStyle w:val="a3"/>
                <w:color w:val="000000"/>
              </w:rPr>
              <w:t>Эл № ФС77-48556 от 15.02.2012 г.</w:t>
            </w:r>
            <w:bookmarkEnd w:id="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0AC04C" w14:textId="77777777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8" w:name="_Hlk151388841"/>
            <w:r w:rsidRPr="00C920E4">
              <w:rPr>
                <w:rStyle w:val="a3"/>
                <w:color w:val="000000"/>
              </w:rPr>
              <w:t>20190 от 15.03.2012 г.</w:t>
            </w:r>
            <w:bookmarkEnd w:id="8"/>
          </w:p>
        </w:tc>
      </w:tr>
      <w:tr w:rsidR="00152866" w:rsidRPr="00CA4928" w14:paraId="1D054B39" w14:textId="77777777" w:rsidTr="00152866">
        <w:trPr>
          <w:trHeight w:hRule="exact" w:val="2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255C07" w14:textId="4D84ED0B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8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265B2636" w14:textId="052B21D4" w:rsidR="00152866" w:rsidRPr="00C920E4" w:rsidRDefault="00014031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</w:t>
            </w:r>
            <w:r w:rsidR="00B27FF2" w:rsidRPr="00C920E4">
              <w:rPr>
                <w:rStyle w:val="a3"/>
                <w:color w:val="000000"/>
              </w:rPr>
              <w:t xml:space="preserve">Телеканал </w:t>
            </w:r>
            <w:r w:rsidR="00152866" w:rsidRPr="00C920E4">
              <w:rPr>
                <w:rStyle w:val="a3"/>
                <w:color w:val="000000"/>
              </w:rPr>
              <w:t>«Детский»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D5BC63" w14:textId="5611B6EB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9" w:name="_Hlk151393546"/>
            <w:r w:rsidRPr="00C920E4">
              <w:rPr>
                <w:rStyle w:val="a3"/>
                <w:color w:val="000000"/>
              </w:rPr>
              <w:t>Эл № ФС 77 - 72397 от 28.02.2018 г.</w:t>
            </w:r>
            <w:bookmarkEnd w:id="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A8E27A" w14:textId="257A1B67" w:rsidR="00152866" w:rsidRPr="00C920E4" w:rsidRDefault="00152866" w:rsidP="00BB4925">
            <w:pPr>
              <w:pStyle w:val="a4"/>
              <w:spacing w:line="252" w:lineRule="auto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0" w:name="_Hlk151389105"/>
            <w:r w:rsidRPr="00C920E4">
              <w:rPr>
                <w:rStyle w:val="a3"/>
                <w:color w:val="000000"/>
              </w:rPr>
              <w:t>29249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0"/>
          </w:p>
        </w:tc>
      </w:tr>
      <w:tr w:rsidR="00152866" w:rsidRPr="00CA4928" w14:paraId="12BDC415" w14:textId="77777777" w:rsidTr="00152866">
        <w:trPr>
          <w:trHeight w:hRule="exact" w:val="29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7572C2" w14:textId="6ABBCEBD" w:rsidR="00152866" w:rsidRPr="00C920E4" w:rsidRDefault="005240D3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>
              <w:rPr>
                <w:rStyle w:val="a3"/>
                <w:color w:val="000000"/>
              </w:rPr>
              <w:t>9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6F238892" w14:textId="35CA5DC8" w:rsidR="00152866" w:rsidRPr="00C920E4" w:rsidRDefault="00B27FF2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«Телеканал </w:t>
            </w:r>
            <w:r w:rsidR="00152866" w:rsidRPr="00C920E4">
              <w:rPr>
                <w:rStyle w:val="a3"/>
                <w:color w:val="000000"/>
              </w:rPr>
              <w:t>«Русский Иллюзион»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B3217" w14:textId="3F0C4DCE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1" w:name="_Hlk151395424"/>
            <w:r w:rsidRPr="00C920E4">
              <w:rPr>
                <w:rStyle w:val="a3"/>
                <w:color w:val="000000"/>
              </w:rPr>
              <w:t>Эл № ФС 77 - 72396 от 28.02.2018 г.</w:t>
            </w:r>
            <w:bookmarkEnd w:id="1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FD694F" w14:textId="5879F44A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2" w:name="_Hlk151389402"/>
            <w:r w:rsidRPr="00C920E4">
              <w:rPr>
                <w:rStyle w:val="a3"/>
                <w:color w:val="000000"/>
              </w:rPr>
              <w:t>29248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2"/>
          </w:p>
        </w:tc>
      </w:tr>
      <w:tr w:rsidR="00152866" w:rsidRPr="00CA4928" w14:paraId="2C162563" w14:textId="77777777" w:rsidTr="00152866">
        <w:trPr>
          <w:trHeight w:hRule="exact" w:val="289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FE5020" w14:textId="3ECE1BA7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</w:t>
            </w:r>
            <w:r w:rsidR="005240D3">
              <w:rPr>
                <w:rStyle w:val="a3"/>
                <w:color w:val="000000"/>
              </w:rPr>
              <w:t>0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181EF1" w14:textId="1908A633" w:rsidR="00152866" w:rsidRPr="00C920E4" w:rsidRDefault="00B27FF2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 </w:t>
            </w:r>
            <w:r w:rsidR="00014031" w:rsidRPr="00C920E4">
              <w:rPr>
                <w:rStyle w:val="a3"/>
                <w:color w:val="000000"/>
              </w:rPr>
              <w:t>«</w:t>
            </w:r>
            <w:r w:rsidRPr="00C920E4">
              <w:rPr>
                <w:rStyle w:val="a3"/>
                <w:color w:val="000000"/>
              </w:rPr>
              <w:t xml:space="preserve">Телеканал </w:t>
            </w:r>
            <w:r w:rsidR="00152866" w:rsidRPr="00C920E4">
              <w:rPr>
                <w:rStyle w:val="a3"/>
                <w:color w:val="000000"/>
              </w:rPr>
              <w:t>«Иллюзион+»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67B7B3" w14:textId="6ED6BC8D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3" w:name="_Hlk151394343"/>
            <w:r w:rsidRPr="00C920E4">
              <w:rPr>
                <w:rStyle w:val="a3"/>
                <w:color w:val="000000"/>
              </w:rPr>
              <w:t>ЭЛ № ФС 77- 72394 от 28.02.2018 г.</w:t>
            </w:r>
            <w:bookmarkEnd w:id="1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AFF380C" w14:textId="599DABB9" w:rsidR="00152866" w:rsidRPr="00C920E4" w:rsidRDefault="00152866" w:rsidP="00BB4925">
            <w:pPr>
              <w:pStyle w:val="a4"/>
              <w:spacing w:line="252" w:lineRule="auto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4" w:name="_Hlk151389882"/>
            <w:r w:rsidRPr="00C920E4">
              <w:rPr>
                <w:rStyle w:val="a3"/>
                <w:color w:val="000000"/>
              </w:rPr>
              <w:t>29246 от 18.04.2018</w:t>
            </w:r>
            <w:r w:rsidRPr="00C920E4">
              <w:rPr>
                <w:rStyle w:val="a3"/>
                <w:color w:val="000000"/>
                <w:lang w:val="en-US"/>
              </w:rPr>
              <w:t xml:space="preserve"> </w:t>
            </w:r>
            <w:r w:rsidRPr="00C920E4">
              <w:rPr>
                <w:rStyle w:val="a3"/>
                <w:color w:val="000000"/>
              </w:rPr>
              <w:t>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4"/>
          </w:p>
        </w:tc>
      </w:tr>
      <w:tr w:rsidR="00152866" w:rsidRPr="00CA4928" w14:paraId="043C1D08" w14:textId="77777777" w:rsidTr="00152866">
        <w:trPr>
          <w:trHeight w:hRule="exact" w:val="36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5FC67DA" w14:textId="33CE37F4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</w:t>
            </w:r>
            <w:r w:rsidR="005240D3">
              <w:rPr>
                <w:rStyle w:val="a3"/>
                <w:color w:val="000000"/>
              </w:rPr>
              <w:t>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A518B6" w14:textId="6C54A2F4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>«Охота и рыбалка»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1DE7A" w14:textId="0FA4F14D" w:rsidR="00152866" w:rsidRPr="00C920E4" w:rsidRDefault="00152866" w:rsidP="00BB4925">
            <w:pPr>
              <w:pStyle w:val="a4"/>
              <w:spacing w:after="28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C920E4">
              <w:rPr>
                <w:rStyle w:val="a3"/>
                <w:color w:val="000000"/>
              </w:rPr>
              <w:t xml:space="preserve">СМИ </w:t>
            </w:r>
            <w:bookmarkStart w:id="15" w:name="_Hlk151394906"/>
            <w:r w:rsidRPr="00C920E4">
              <w:rPr>
                <w:rStyle w:val="a3"/>
                <w:color w:val="000000"/>
              </w:rPr>
              <w:t xml:space="preserve">Эл № ФС77 </w:t>
            </w:r>
            <w:r w:rsidRPr="00C920E4">
              <w:rPr>
                <w:rStyle w:val="a3"/>
                <w:color w:val="4A2633"/>
              </w:rPr>
              <w:t xml:space="preserve">- </w:t>
            </w:r>
            <w:r w:rsidRPr="00C920E4">
              <w:rPr>
                <w:rStyle w:val="a3"/>
                <w:color w:val="000000"/>
              </w:rPr>
              <w:t>48552 от 15.02.2012 г.</w:t>
            </w:r>
            <w:bookmarkEnd w:id="15"/>
          </w:p>
          <w:p w14:paraId="62B0B86C" w14:textId="5D75EA28" w:rsidR="00152866" w:rsidRPr="00C920E4" w:rsidRDefault="00152866" w:rsidP="00BB4925">
            <w:pPr>
              <w:pStyle w:val="a4"/>
              <w:spacing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09FF9BA" w14:textId="10D1C72E" w:rsidR="00152866" w:rsidRPr="00C920E4" w:rsidRDefault="00152866" w:rsidP="00BB4925">
            <w:pPr>
              <w:pStyle w:val="a4"/>
              <w:rPr>
                <w:rFonts w:ascii="Microsoft Sans Serif" w:hAnsi="Microsoft Sans Serif" w:cs="Microsoft Sans Serif"/>
                <w:sz w:val="24"/>
                <w:szCs w:val="24"/>
                <w:lang w:val="en-US"/>
              </w:rPr>
            </w:pPr>
            <w:r w:rsidRPr="00C920E4">
              <w:rPr>
                <w:rStyle w:val="a3"/>
                <w:color w:val="000000"/>
              </w:rPr>
              <w:t xml:space="preserve">Серия ТВ № </w:t>
            </w:r>
            <w:bookmarkStart w:id="16" w:name="_Hlk151390110"/>
            <w:r w:rsidRPr="00C920E4">
              <w:rPr>
                <w:rStyle w:val="a3"/>
                <w:color w:val="000000"/>
              </w:rPr>
              <w:t>20185 от 15.03.2012 г</w:t>
            </w:r>
            <w:r w:rsidRPr="00C920E4">
              <w:rPr>
                <w:rStyle w:val="a3"/>
                <w:color w:val="000000"/>
                <w:lang w:val="en-US"/>
              </w:rPr>
              <w:t>.</w:t>
            </w:r>
            <w:bookmarkEnd w:id="16"/>
          </w:p>
        </w:tc>
      </w:tr>
      <w:tr w:rsidR="00152866" w:rsidRPr="00CA4928" w14:paraId="5167DA9F" w14:textId="77777777" w:rsidTr="00152866">
        <w:trPr>
          <w:trHeight w:hRule="exact" w:val="36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103CB7" w14:textId="4624F36D" w:rsidR="00152866" w:rsidRPr="00C920E4" w:rsidRDefault="00152866" w:rsidP="00152866">
            <w:pPr>
              <w:pStyle w:val="a4"/>
              <w:spacing w:line="240" w:lineRule="auto"/>
              <w:jc w:val="center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1</w:t>
            </w:r>
            <w:r w:rsidR="005240D3">
              <w:rPr>
                <w:rStyle w:val="a3"/>
                <w:color w:val="000000"/>
              </w:rPr>
              <w:t>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339157" w14:textId="3F28B764" w:rsidR="00152866" w:rsidRPr="00C920E4" w:rsidRDefault="00152866" w:rsidP="00BB4925">
            <w:pPr>
              <w:pStyle w:val="a4"/>
              <w:spacing w:line="240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>«Рыбалка и охота»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5B7E77" w14:textId="27C50959" w:rsidR="00152866" w:rsidRPr="00C920E4" w:rsidRDefault="00152866" w:rsidP="00BB4925">
            <w:pPr>
              <w:pStyle w:val="a4"/>
              <w:spacing w:after="280" w:line="240" w:lineRule="auto"/>
              <w:rPr>
                <w:rStyle w:val="a3"/>
                <w:color w:val="000000"/>
              </w:rPr>
            </w:pPr>
            <w:r w:rsidRPr="00C920E4">
              <w:rPr>
                <w:rStyle w:val="a3"/>
                <w:color w:val="000000"/>
              </w:rPr>
              <w:t xml:space="preserve">СМИ Эл № ФС77 </w:t>
            </w:r>
            <w:r w:rsidRPr="00C920E4">
              <w:rPr>
                <w:rStyle w:val="a3"/>
                <w:color w:val="4A2633"/>
              </w:rPr>
              <w:t>-48553 от15.02.2012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0F561F" w14:textId="77777777" w:rsidR="00152866" w:rsidRPr="00C920E4" w:rsidRDefault="00152866" w:rsidP="00BB4925">
            <w:pPr>
              <w:pStyle w:val="a4"/>
              <w:rPr>
                <w:rStyle w:val="a3"/>
                <w:color w:val="000000"/>
              </w:rPr>
            </w:pPr>
          </w:p>
        </w:tc>
      </w:tr>
      <w:tr w:rsidR="00152866" w:rsidRPr="00CA4928" w14:paraId="505DE6A1" w14:textId="77777777" w:rsidTr="00152866">
        <w:trPr>
          <w:trHeight w:hRule="exact" w:val="3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951EAA" w14:textId="6F6C4BC1" w:rsidR="00152866" w:rsidRPr="00C920E4" w:rsidRDefault="00152866" w:rsidP="00152866">
            <w:pPr>
              <w:pStyle w:val="a4"/>
              <w:jc w:val="center"/>
            </w:pPr>
            <w:r w:rsidRPr="00C920E4">
              <w:t>1</w:t>
            </w:r>
            <w:r w:rsidR="005240D3">
              <w:t>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B85D0" w14:textId="29DC9C1A" w:rsidR="00152866" w:rsidRPr="00C920E4" w:rsidRDefault="00801FC0" w:rsidP="00BB4925">
            <w:pPr>
              <w:pStyle w:val="a4"/>
              <w:rPr>
                <w:rStyle w:val="a3"/>
              </w:rPr>
            </w:pPr>
            <w:bookmarkStart w:id="17" w:name="_Hlk152251494"/>
            <w:r w:rsidRPr="00C920E4">
              <w:t>«</w:t>
            </w:r>
            <w:r w:rsidR="00152866" w:rsidRPr="00C920E4">
              <w:t>Драйв</w:t>
            </w:r>
            <w:r w:rsidR="00152866" w:rsidRPr="00C920E4">
              <w:rPr>
                <w:lang w:val="en-US"/>
              </w:rPr>
              <w:t xml:space="preserve"> (Drive)</w:t>
            </w:r>
            <w:r w:rsidRPr="00C920E4">
              <w:t>»</w:t>
            </w:r>
            <w:bookmarkEnd w:id="17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894CE3" w14:textId="6E476BE2" w:rsidR="00152866" w:rsidRPr="00C920E4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bookmarkStart w:id="18" w:name="_Hlk152251523"/>
            <w:r w:rsidRPr="00C920E4">
              <w:rPr>
                <w:rStyle w:val="a3"/>
              </w:rPr>
              <w:t>СМИ</w:t>
            </w:r>
            <w:r w:rsidRPr="00C920E4">
              <w:t xml:space="preserve"> </w:t>
            </w:r>
            <w:bookmarkStart w:id="19" w:name="_Hlk151392766"/>
            <w:r w:rsidRPr="00C920E4">
              <w:t xml:space="preserve">Эл № </w:t>
            </w:r>
            <w:bookmarkStart w:id="20" w:name="_Hlk151392807"/>
            <w:r w:rsidRPr="00C920E4">
              <w:t>ФС77-70204 от 21.06.2017 г.</w:t>
            </w:r>
            <w:bookmarkEnd w:id="18"/>
            <w:bookmarkEnd w:id="19"/>
            <w:bookmarkEnd w:id="2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D6F9CD" w14:textId="2C77C3BC" w:rsidR="00152866" w:rsidRPr="00C920E4" w:rsidRDefault="00152866" w:rsidP="00BB4925">
            <w:pPr>
              <w:pStyle w:val="a4"/>
              <w:spacing w:line="240" w:lineRule="auto"/>
            </w:pPr>
            <w:r w:rsidRPr="00C920E4">
              <w:t>Серия ТВ № 28986 от 26.10.2017 г.</w:t>
            </w:r>
          </w:p>
          <w:p w14:paraId="57576F83" w14:textId="5B3DE069" w:rsidR="00152866" w:rsidRPr="00C920E4" w:rsidRDefault="00152866" w:rsidP="00BB4925">
            <w:pPr>
              <w:pStyle w:val="a4"/>
              <w:spacing w:line="240" w:lineRule="auto"/>
              <w:rPr>
                <w:rStyle w:val="a3"/>
              </w:rPr>
            </w:pPr>
          </w:p>
        </w:tc>
      </w:tr>
      <w:tr w:rsidR="00152866" w:rsidRPr="00CA4928" w14:paraId="71698CCB" w14:textId="77777777" w:rsidTr="00152866">
        <w:trPr>
          <w:trHeight w:hRule="exact"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ED732A" w14:textId="01ABBEA9" w:rsidR="00152866" w:rsidRPr="000E2117" w:rsidRDefault="005240D3" w:rsidP="00152866">
            <w:pPr>
              <w:pStyle w:val="a4"/>
              <w:jc w:val="center"/>
            </w:pPr>
            <w:r>
              <w:t>14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A7D4C4" w14:textId="21F3F876" w:rsidR="00152866" w:rsidRPr="00C57339" w:rsidRDefault="00801FC0" w:rsidP="00BB4925">
            <w:pPr>
              <w:pStyle w:val="a4"/>
              <w:rPr>
                <w:rStyle w:val="a3"/>
              </w:rPr>
            </w:pPr>
            <w:bookmarkStart w:id="21" w:name="_Hlk163051265"/>
            <w:r>
              <w:t>«</w:t>
            </w:r>
            <w:r w:rsidR="00152866" w:rsidRPr="00C57339">
              <w:t>АВТО24</w:t>
            </w:r>
            <w:r w:rsidR="00152866" w:rsidRPr="00C57339">
              <w:rPr>
                <w:lang w:val="en-US"/>
              </w:rPr>
              <w:t xml:space="preserve"> </w:t>
            </w:r>
            <w:r w:rsidR="00152866" w:rsidRPr="00C57339">
              <w:t>(</w:t>
            </w:r>
            <w:r w:rsidR="00152866" w:rsidRPr="00C57339">
              <w:rPr>
                <w:lang w:val="en-US"/>
              </w:rPr>
              <w:t>AVTO24</w:t>
            </w:r>
            <w:r w:rsidR="00152866" w:rsidRPr="00C57339">
              <w:t>)</w:t>
            </w:r>
            <w:r>
              <w:t>»</w:t>
            </w:r>
            <w:bookmarkEnd w:id="21"/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9A237E" w14:textId="04BD1679" w:rsidR="00152866" w:rsidRPr="00C57339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r w:rsidRPr="00C57339">
              <w:rPr>
                <w:rStyle w:val="a3"/>
              </w:rPr>
              <w:t>СМИ</w:t>
            </w:r>
            <w:r w:rsidRPr="00C57339">
              <w:t xml:space="preserve"> </w:t>
            </w:r>
            <w:bookmarkStart w:id="22" w:name="_Hlk151392500"/>
            <w:r w:rsidRPr="00C57339">
              <w:t>Эл № ФС77-70271 от 10.07.2017 г.</w:t>
            </w:r>
            <w:bookmarkEnd w:id="2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06CC4" w14:textId="5C92432A" w:rsidR="00152866" w:rsidRPr="00C57339" w:rsidRDefault="00152866" w:rsidP="00BB4925">
            <w:pPr>
              <w:pStyle w:val="a4"/>
              <w:spacing w:line="240" w:lineRule="auto"/>
              <w:rPr>
                <w:rStyle w:val="a3"/>
              </w:rPr>
            </w:pPr>
            <w:r w:rsidRPr="00C57339">
              <w:t>Серия ТВ № 28985 от 26.10.2017 г.</w:t>
            </w:r>
          </w:p>
        </w:tc>
      </w:tr>
      <w:tr w:rsidR="00152866" w:rsidRPr="00CA4928" w14:paraId="3FEFAAC3" w14:textId="77777777" w:rsidTr="00152866">
        <w:trPr>
          <w:trHeight w:hRule="exact"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E80321" w14:textId="0DAF1081" w:rsidR="00152866" w:rsidRDefault="005240D3" w:rsidP="00152866">
            <w:pPr>
              <w:pStyle w:val="a4"/>
              <w:jc w:val="center"/>
            </w:pPr>
            <w:r>
              <w:t>15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12B5A8" w14:textId="43C58C2E" w:rsidR="00152866" w:rsidRPr="00C57339" w:rsidRDefault="00014031" w:rsidP="00BB4925">
            <w:pPr>
              <w:pStyle w:val="a4"/>
            </w:pPr>
            <w:r>
              <w:t>«</w:t>
            </w:r>
            <w:r w:rsidR="00B27FF2">
              <w:t xml:space="preserve">Телеканал </w:t>
            </w:r>
            <w:r w:rsidR="00152866" w:rsidRPr="00C57339">
              <w:t>«ЕвроКино»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CFC8B1" w14:textId="678BFB05" w:rsidR="00152866" w:rsidRPr="00C57339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r w:rsidRPr="00C57339">
              <w:rPr>
                <w:rStyle w:val="a3"/>
              </w:rPr>
              <w:t xml:space="preserve">СМИ </w:t>
            </w:r>
            <w:r w:rsidRPr="00C57339">
              <w:t>Эл № ФС</w:t>
            </w:r>
            <w:bookmarkStart w:id="23" w:name="_Hlk151391691"/>
            <w:r w:rsidRPr="00C57339">
              <w:t>77-62962 от 04.09.2015 г.</w:t>
            </w:r>
            <w:bookmarkEnd w:id="2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532642" w14:textId="6B60D6FD" w:rsidR="00152866" w:rsidRPr="00C57339" w:rsidRDefault="00152866" w:rsidP="00BB4925">
            <w:pPr>
              <w:pStyle w:val="a4"/>
              <w:spacing w:line="240" w:lineRule="auto"/>
            </w:pPr>
            <w:r w:rsidRPr="00C57339">
              <w:t xml:space="preserve">Серия ТВ № </w:t>
            </w:r>
            <w:bookmarkStart w:id="24" w:name="_Hlk151391511"/>
            <w:r w:rsidRPr="00C57339">
              <w:t>20434 от 05.04.2012 г.</w:t>
            </w:r>
            <w:bookmarkEnd w:id="24"/>
          </w:p>
        </w:tc>
      </w:tr>
      <w:tr w:rsidR="00152866" w:rsidRPr="00CA4928" w14:paraId="3F95BB5E" w14:textId="77777777" w:rsidTr="00152866">
        <w:trPr>
          <w:trHeight w:hRule="exact" w:val="38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B40CE2" w14:textId="165DB6CF" w:rsidR="00152866" w:rsidRDefault="005240D3" w:rsidP="00152866">
            <w:pPr>
              <w:pStyle w:val="a4"/>
              <w:jc w:val="center"/>
            </w:pPr>
            <w:r>
              <w:t>16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EA8A66" w14:textId="04C56460" w:rsidR="00152866" w:rsidRPr="00C57339" w:rsidRDefault="00152866" w:rsidP="00BB4925">
            <w:pPr>
              <w:pStyle w:val="a4"/>
            </w:pPr>
            <w:r w:rsidRPr="00C57339">
              <w:t xml:space="preserve">«Точка </w:t>
            </w:r>
            <w:r w:rsidR="00706CFF" w:rsidRPr="00C57339">
              <w:t>о</w:t>
            </w:r>
            <w:r w:rsidRPr="00C57339">
              <w:t>трыва»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C6B7C" w14:textId="53A68BDF" w:rsidR="00152866" w:rsidRPr="00C57339" w:rsidRDefault="00152866" w:rsidP="00BB4925">
            <w:pPr>
              <w:pStyle w:val="a4"/>
              <w:spacing w:line="266" w:lineRule="auto"/>
              <w:rPr>
                <w:rStyle w:val="a3"/>
              </w:rPr>
            </w:pPr>
            <w:r w:rsidRPr="00C57339">
              <w:t xml:space="preserve">СМИ </w:t>
            </w:r>
            <w:bookmarkStart w:id="25" w:name="_Hlk151390990"/>
            <w:r w:rsidRPr="00C57339">
              <w:t>Эл № ФС77-67673 от 10.11.2016 г.</w:t>
            </w:r>
            <w:bookmarkEnd w:id="2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443442" w14:textId="6D1DE67C" w:rsidR="00152866" w:rsidRPr="00C57339" w:rsidRDefault="00152866" w:rsidP="00BB4925">
            <w:pPr>
              <w:pStyle w:val="a4"/>
              <w:spacing w:line="240" w:lineRule="auto"/>
            </w:pPr>
            <w:r w:rsidRPr="00C57339">
              <w:t>Серия ТВ № 28393 от 28.12.2016 г.</w:t>
            </w:r>
          </w:p>
        </w:tc>
      </w:tr>
    </w:tbl>
    <w:p w14:paraId="3576F90F" w14:textId="77777777" w:rsidR="0055407B" w:rsidRDefault="0055407B"/>
    <w:sectPr w:rsidR="0055407B" w:rsidSect="001528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28"/>
    <w:rsid w:val="00014031"/>
    <w:rsid w:val="000A30AD"/>
    <w:rsid w:val="00152866"/>
    <w:rsid w:val="0023389E"/>
    <w:rsid w:val="005221C4"/>
    <w:rsid w:val="005240D3"/>
    <w:rsid w:val="0055407B"/>
    <w:rsid w:val="00660E10"/>
    <w:rsid w:val="00706CFF"/>
    <w:rsid w:val="007372F6"/>
    <w:rsid w:val="00801FC0"/>
    <w:rsid w:val="00814D15"/>
    <w:rsid w:val="0086310E"/>
    <w:rsid w:val="0090668C"/>
    <w:rsid w:val="009966B1"/>
    <w:rsid w:val="00B27FF2"/>
    <w:rsid w:val="00BB4925"/>
    <w:rsid w:val="00BF6F2E"/>
    <w:rsid w:val="00C04112"/>
    <w:rsid w:val="00C57339"/>
    <w:rsid w:val="00C920E4"/>
    <w:rsid w:val="00CA4928"/>
    <w:rsid w:val="00D00E73"/>
    <w:rsid w:val="00E9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8E04"/>
  <w15:chartTrackingRefBased/>
  <w15:docId w15:val="{DD7EC8BD-5A01-4332-BD73-612DB849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928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uiPriority w:val="99"/>
    <w:rsid w:val="00CA4928"/>
    <w:rPr>
      <w:rFonts w:ascii="Times New Roman" w:hAnsi="Times New Roman" w:cs="Times New Roman"/>
    </w:rPr>
  </w:style>
  <w:style w:type="paragraph" w:customStyle="1" w:styleId="a4">
    <w:name w:val="Другое"/>
    <w:basedOn w:val="a"/>
    <w:link w:val="a3"/>
    <w:uiPriority w:val="99"/>
    <w:rsid w:val="00CA4928"/>
    <w:pPr>
      <w:spacing w:line="257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Голодников Алексей Михайлович</dc:creator>
  <cp:keywords/>
  <dc:description/>
  <cp:lastModifiedBy>Любятинская Ульяна</cp:lastModifiedBy>
  <cp:revision>2</cp:revision>
  <dcterms:created xsi:type="dcterms:W3CDTF">2024-11-14T08:56:00Z</dcterms:created>
  <dcterms:modified xsi:type="dcterms:W3CDTF">2024-11-14T08:56:00Z</dcterms:modified>
</cp:coreProperties>
</file>