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9A0425" w14:textId="47300990" w:rsidR="003C06D2" w:rsidRDefault="003C06D2" w:rsidP="003C06D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АО «Телекомпания «</w:t>
      </w:r>
      <w:r w:rsidR="00A11193">
        <w:rPr>
          <w:b/>
          <w:sz w:val="24"/>
          <w:szCs w:val="24"/>
        </w:rPr>
        <w:t>СТРИМ</w:t>
      </w:r>
      <w:r>
        <w:rPr>
          <w:b/>
          <w:sz w:val="24"/>
          <w:szCs w:val="24"/>
        </w:rPr>
        <w:t xml:space="preserve">» </w:t>
      </w:r>
    </w:p>
    <w:p w14:paraId="319DF441" w14:textId="32BF220A" w:rsidR="003C06D2" w:rsidRDefault="003C06D2" w:rsidP="003C06D2">
      <w:pPr>
        <w:rPr>
          <w:b/>
          <w:sz w:val="24"/>
          <w:szCs w:val="24"/>
        </w:rPr>
      </w:pPr>
      <w:r>
        <w:rPr>
          <w:b/>
          <w:sz w:val="24"/>
          <w:szCs w:val="24"/>
        </w:rPr>
        <w:t>Телеканал «</w:t>
      </w:r>
      <w:r w:rsidR="00D5350B">
        <w:rPr>
          <w:b/>
          <w:sz w:val="24"/>
          <w:szCs w:val="24"/>
        </w:rPr>
        <w:t>Еврокино</w:t>
      </w:r>
      <w:r>
        <w:rPr>
          <w:b/>
          <w:sz w:val="24"/>
          <w:szCs w:val="24"/>
        </w:rPr>
        <w:t>»</w:t>
      </w:r>
    </w:p>
    <w:p w14:paraId="5DD28223" w14:textId="77777777" w:rsidR="0014401B" w:rsidRDefault="0014401B">
      <w:pPr>
        <w:ind w:firstLine="567"/>
        <w:jc w:val="both"/>
        <w:rPr>
          <w:sz w:val="16"/>
        </w:rPr>
      </w:pPr>
    </w:p>
    <w:p w14:paraId="0064CFB0" w14:textId="77777777" w:rsidR="0014401B" w:rsidRDefault="0014401B">
      <w:pPr>
        <w:ind w:firstLine="567"/>
        <w:jc w:val="center"/>
        <w:rPr>
          <w:b/>
          <w:sz w:val="16"/>
        </w:rPr>
      </w:pPr>
    </w:p>
    <w:p w14:paraId="36804165" w14:textId="77777777" w:rsidR="0014401B" w:rsidRDefault="0014401B">
      <w:pPr>
        <w:ind w:firstLine="567"/>
        <w:jc w:val="center"/>
        <w:rPr>
          <w:b/>
          <w:sz w:val="16"/>
        </w:rPr>
      </w:pPr>
    </w:p>
    <w:tbl>
      <w:tblPr>
        <w:tblW w:w="14572" w:type="dxa"/>
        <w:tblLayout w:type="fixed"/>
        <w:tblLook w:val="04A0" w:firstRow="1" w:lastRow="0" w:firstColumn="1" w:lastColumn="0" w:noHBand="0" w:noVBand="1"/>
      </w:tblPr>
      <w:tblGrid>
        <w:gridCol w:w="4004"/>
        <w:gridCol w:w="921"/>
        <w:gridCol w:w="2361"/>
        <w:gridCol w:w="4925"/>
        <w:gridCol w:w="2361"/>
      </w:tblGrid>
      <w:tr w:rsidR="00F13DAA" w14:paraId="2EE4751F" w14:textId="77777777" w:rsidTr="00F13DAA">
        <w:trPr>
          <w:gridAfter w:val="2"/>
          <w:wAfter w:w="7286" w:type="dxa"/>
        </w:trPr>
        <w:tc>
          <w:tcPr>
            <w:tcW w:w="4004" w:type="dxa"/>
            <w:shd w:val="clear" w:color="auto" w:fill="auto"/>
          </w:tcPr>
          <w:p w14:paraId="71598AD8" w14:textId="77777777" w:rsidR="00F13DAA" w:rsidRDefault="00F13DAA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 аудиовизуального произведения:</w:t>
            </w:r>
          </w:p>
        </w:tc>
        <w:tc>
          <w:tcPr>
            <w:tcW w:w="3282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14:paraId="13306FD1" w14:textId="17E2D85F" w:rsidR="00F13DAA" w:rsidRDefault="00D5350B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Тайная жизнь 12 апреля в 19:30</w:t>
            </w:r>
          </w:p>
        </w:tc>
      </w:tr>
      <w:tr w:rsidR="0014401B" w14:paraId="286231EF" w14:textId="77777777" w:rsidTr="00F13DAA">
        <w:tc>
          <w:tcPr>
            <w:tcW w:w="4004" w:type="dxa"/>
            <w:shd w:val="clear" w:color="auto" w:fill="auto"/>
          </w:tcPr>
          <w:p w14:paraId="0D6DE581" w14:textId="77777777" w:rsidR="0014401B" w:rsidRDefault="00DF75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Производитель \ студия: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0A4507" w14:textId="77777777" w:rsidR="0014401B" w:rsidRDefault="00DF75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АО «СТРИМ»</w:t>
            </w:r>
          </w:p>
        </w:tc>
        <w:tc>
          <w:tcPr>
            <w:tcW w:w="4925" w:type="dxa"/>
            <w:shd w:val="clear" w:color="auto" w:fill="auto"/>
          </w:tcPr>
          <w:p w14:paraId="4106FC1A" w14:textId="77777777" w:rsidR="0014401B" w:rsidRDefault="00DF75AC">
            <w:pPr>
              <w:ind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Язык оригинала:</w:t>
            </w:r>
          </w:p>
        </w:tc>
        <w:tc>
          <w:tcPr>
            <w:tcW w:w="2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4025420" w14:textId="77777777" w:rsidR="0014401B" w:rsidRDefault="00DF75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русский</w:t>
            </w:r>
          </w:p>
        </w:tc>
      </w:tr>
      <w:tr w:rsidR="00F13DAA" w14:paraId="31B82479" w14:textId="77777777" w:rsidTr="00F13DAA">
        <w:trPr>
          <w:gridAfter w:val="2"/>
          <w:wAfter w:w="7286" w:type="dxa"/>
        </w:trPr>
        <w:tc>
          <w:tcPr>
            <w:tcW w:w="4925" w:type="dxa"/>
            <w:gridSpan w:val="2"/>
            <w:shd w:val="clear" w:color="auto" w:fill="auto"/>
          </w:tcPr>
          <w:p w14:paraId="064169D7" w14:textId="0E2E7DC4" w:rsidR="00F13DAA" w:rsidRDefault="00F13DAA" w:rsidP="00132008">
            <w:pPr>
              <w:tabs>
                <w:tab w:val="right" w:pos="4709"/>
              </w:tabs>
              <w:rPr>
                <w:b/>
                <w:sz w:val="16"/>
              </w:rPr>
            </w:pPr>
            <w:r>
              <w:rPr>
                <w:b/>
                <w:sz w:val="16"/>
              </w:rPr>
              <w:t>Общий хронометраж / метраж:</w:t>
            </w:r>
            <w:r w:rsidR="00132008">
              <w:rPr>
                <w:b/>
                <w:sz w:val="16"/>
              </w:rPr>
              <w:tab/>
            </w:r>
            <w:r w:rsidR="00D279B4">
              <w:rPr>
                <w:b/>
                <w:sz w:val="16"/>
              </w:rPr>
              <w:t xml:space="preserve">   </w:t>
            </w:r>
            <w:r w:rsidR="00007C91">
              <w:rPr>
                <w:b/>
                <w:sz w:val="16"/>
              </w:rPr>
              <w:t>3</w:t>
            </w:r>
            <w:r w:rsidR="00D5350B">
              <w:rPr>
                <w:b/>
                <w:sz w:val="16"/>
              </w:rPr>
              <w:t>5</w:t>
            </w:r>
            <w:r w:rsidR="007A24DF">
              <w:rPr>
                <w:b/>
                <w:sz w:val="16"/>
              </w:rPr>
              <w:t xml:space="preserve"> секунд</w:t>
            </w:r>
          </w:p>
        </w:tc>
        <w:tc>
          <w:tcPr>
            <w:tcW w:w="2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861AA0" w14:textId="1A086576" w:rsidR="00F13DAA" w:rsidRPr="00AD16D1" w:rsidRDefault="00F13DAA" w:rsidP="00132008">
            <w:pPr>
              <w:rPr>
                <w:b/>
                <w:sz w:val="16"/>
              </w:rPr>
            </w:pPr>
          </w:p>
        </w:tc>
      </w:tr>
      <w:tr w:rsidR="0014401B" w14:paraId="14D132AA" w14:textId="77777777" w:rsidTr="00F13DAA">
        <w:tc>
          <w:tcPr>
            <w:tcW w:w="4004" w:type="dxa"/>
            <w:shd w:val="clear" w:color="auto" w:fill="auto"/>
          </w:tcPr>
          <w:p w14:paraId="005C0037" w14:textId="77777777" w:rsidR="0014401B" w:rsidRDefault="00DF75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Год создания:</w:t>
            </w:r>
          </w:p>
        </w:tc>
        <w:tc>
          <w:tcPr>
            <w:tcW w:w="3282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80F1AE" w14:textId="5CFA2409" w:rsidR="0014401B" w:rsidRDefault="00DF75AC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>202</w:t>
            </w:r>
            <w:r w:rsidR="00BC6C5C">
              <w:rPr>
                <w:b/>
                <w:sz w:val="16"/>
              </w:rPr>
              <w:t>5</w:t>
            </w:r>
          </w:p>
        </w:tc>
        <w:tc>
          <w:tcPr>
            <w:tcW w:w="4925" w:type="dxa"/>
            <w:shd w:val="clear" w:color="auto" w:fill="auto"/>
          </w:tcPr>
          <w:p w14:paraId="41C486CA" w14:textId="77777777" w:rsidR="0014401B" w:rsidRDefault="00DF75AC">
            <w:pPr>
              <w:ind w:firstLine="129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 музыкального сопровождения:</w:t>
            </w:r>
          </w:p>
        </w:tc>
        <w:tc>
          <w:tcPr>
            <w:tcW w:w="236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73CECC" w14:textId="71B07F30" w:rsidR="0014401B" w:rsidRPr="00AD16D1" w:rsidRDefault="00A764B5">
            <w:pPr>
              <w:rPr>
                <w:b/>
                <w:sz w:val="16"/>
              </w:rPr>
            </w:pPr>
            <w:r>
              <w:rPr>
                <w:b/>
                <w:sz w:val="16"/>
              </w:rPr>
              <w:t xml:space="preserve">         </w:t>
            </w:r>
            <w:r w:rsidR="007A24DF">
              <w:rPr>
                <w:b/>
                <w:sz w:val="16"/>
              </w:rPr>
              <w:t>0</w:t>
            </w:r>
            <w:r>
              <w:rPr>
                <w:b/>
                <w:sz w:val="16"/>
              </w:rPr>
              <w:t>:</w:t>
            </w:r>
            <w:r w:rsidR="00007C91">
              <w:rPr>
                <w:b/>
                <w:sz w:val="16"/>
              </w:rPr>
              <w:t>3</w:t>
            </w:r>
            <w:r w:rsidR="00D5350B">
              <w:rPr>
                <w:b/>
                <w:sz w:val="16"/>
              </w:rPr>
              <w:t>5</w:t>
            </w:r>
          </w:p>
        </w:tc>
      </w:tr>
    </w:tbl>
    <w:p w14:paraId="38917355" w14:textId="77777777" w:rsidR="0014401B" w:rsidRDefault="0014401B">
      <w:pPr>
        <w:rPr>
          <w:b/>
          <w:sz w:val="16"/>
        </w:rPr>
      </w:pPr>
    </w:p>
    <w:p w14:paraId="3F0259F9" w14:textId="77777777" w:rsidR="0014401B" w:rsidRDefault="0014401B">
      <w:pPr>
        <w:rPr>
          <w:b/>
          <w:sz w:val="16"/>
        </w:rPr>
      </w:pPr>
    </w:p>
    <w:tbl>
      <w:tblPr>
        <w:tblW w:w="14452" w:type="dxa"/>
        <w:tblInd w:w="118" w:type="dxa"/>
        <w:tblLayout w:type="fixed"/>
        <w:tblLook w:val="04A0" w:firstRow="1" w:lastRow="0" w:firstColumn="1" w:lastColumn="0" w:noHBand="0" w:noVBand="1"/>
      </w:tblPr>
      <w:tblGrid>
        <w:gridCol w:w="3133"/>
        <w:gridCol w:w="2951"/>
        <w:gridCol w:w="3205"/>
        <w:gridCol w:w="2956"/>
        <w:gridCol w:w="2207"/>
      </w:tblGrid>
      <w:tr w:rsidR="0014401B" w14:paraId="05BE277F" w14:textId="77777777" w:rsidTr="00F5248E">
        <w:trPr>
          <w:trHeight w:val="184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584273FB" w14:textId="77777777" w:rsidR="0014401B" w:rsidRDefault="00DF75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Название музыкальных произведений</w:t>
            </w:r>
          </w:p>
        </w:tc>
        <w:tc>
          <w:tcPr>
            <w:tcW w:w="295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8684BD0" w14:textId="77777777" w:rsidR="0014401B" w:rsidRDefault="00DF75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Композитор</w:t>
            </w:r>
          </w:p>
        </w:tc>
        <w:tc>
          <w:tcPr>
            <w:tcW w:w="320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2431260F" w14:textId="77777777" w:rsidR="0014401B" w:rsidRDefault="00DF75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Автор обработки</w:t>
            </w:r>
          </w:p>
        </w:tc>
        <w:tc>
          <w:tcPr>
            <w:tcW w:w="295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0C8DC978" w14:textId="77777777" w:rsidR="0014401B" w:rsidRDefault="00DF75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Автор текста</w:t>
            </w:r>
          </w:p>
        </w:tc>
        <w:tc>
          <w:tcPr>
            <w:tcW w:w="220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D9D9D9"/>
            <w:vAlign w:val="center"/>
          </w:tcPr>
          <w:p w14:paraId="3676C707" w14:textId="77777777" w:rsidR="0014401B" w:rsidRDefault="00DF75AC">
            <w:pPr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Продолжительность звучания (мин. сек)</w:t>
            </w:r>
          </w:p>
        </w:tc>
      </w:tr>
      <w:tr w:rsidR="0014401B" w14:paraId="1008B6B5" w14:textId="77777777" w:rsidTr="00504AAF">
        <w:trPr>
          <w:trHeight w:val="407"/>
        </w:trPr>
        <w:tc>
          <w:tcPr>
            <w:tcW w:w="3133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</w:tcPr>
          <w:p w14:paraId="6AFDDF58" w14:textId="77777777" w:rsidR="0014401B" w:rsidRDefault="00DF75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1</w:t>
            </w:r>
          </w:p>
        </w:tc>
        <w:tc>
          <w:tcPr>
            <w:tcW w:w="2951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86E1341" w14:textId="77777777" w:rsidR="0014401B" w:rsidRDefault="00DF75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2</w:t>
            </w:r>
          </w:p>
        </w:tc>
        <w:tc>
          <w:tcPr>
            <w:tcW w:w="3205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21E567D3" w14:textId="77777777" w:rsidR="0014401B" w:rsidRDefault="00DF75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3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78CCE0DE" w14:textId="77777777" w:rsidR="0014401B" w:rsidRDefault="00DF75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4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14:paraId="66DB8EF8" w14:textId="77777777" w:rsidR="0014401B" w:rsidRDefault="00DF75AC">
            <w:pPr>
              <w:jc w:val="center"/>
              <w:rPr>
                <w:sz w:val="16"/>
              </w:rPr>
            </w:pPr>
            <w:r>
              <w:rPr>
                <w:sz w:val="16"/>
              </w:rPr>
              <w:t>5</w:t>
            </w:r>
          </w:p>
        </w:tc>
      </w:tr>
      <w:tr w:rsidR="00A17A8E" w14:paraId="50838D8D" w14:textId="77777777" w:rsidTr="00962358">
        <w:trPr>
          <w:trHeight w:val="891"/>
        </w:trPr>
        <w:tc>
          <w:tcPr>
            <w:tcW w:w="3133" w:type="dxa"/>
            <w:tcBorders>
              <w:top w:val="single" w:sz="8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5BC80B" w14:textId="77777777" w:rsidR="00A17A8E" w:rsidRPr="00FB62DC" w:rsidRDefault="00A17A8E" w:rsidP="00A17A8E">
            <w:pPr>
              <w:jc w:val="center"/>
              <w:rPr>
                <w:sz w:val="18"/>
                <w:szCs w:val="18"/>
              </w:rPr>
            </w:pPr>
          </w:p>
          <w:p w14:paraId="4D5146C6" w14:textId="2BD003F4" w:rsidR="00A17A8E" w:rsidRPr="00FB62DC" w:rsidRDefault="00D5350B" w:rsidP="00C24F9B">
            <w:pPr>
              <w:jc w:val="center"/>
              <w:rPr>
                <w:sz w:val="18"/>
                <w:szCs w:val="18"/>
              </w:rPr>
            </w:pPr>
            <w:r w:rsidRPr="00D5350B">
              <w:rPr>
                <w:sz w:val="18"/>
                <w:szCs w:val="18"/>
              </w:rPr>
              <w:t>ANW2763_07_Walking-Through-Rubble</w:t>
            </w:r>
          </w:p>
        </w:tc>
        <w:tc>
          <w:tcPr>
            <w:tcW w:w="2951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4CE83" w14:textId="77777777" w:rsidR="00363119" w:rsidRPr="00FB62DC" w:rsidRDefault="00363119" w:rsidP="002538C0">
            <w:pPr>
              <w:jc w:val="center"/>
              <w:rPr>
                <w:sz w:val="18"/>
                <w:szCs w:val="18"/>
              </w:rPr>
            </w:pPr>
          </w:p>
          <w:p w14:paraId="4214F69E" w14:textId="3C223F6A" w:rsidR="00A17A8E" w:rsidRPr="003838D5" w:rsidRDefault="00D5350B" w:rsidP="00C24F9B">
            <w:pPr>
              <w:jc w:val="center"/>
              <w:rPr>
                <w:sz w:val="18"/>
                <w:szCs w:val="18"/>
                <w:lang w:val="en-US"/>
              </w:rPr>
            </w:pPr>
            <w:r w:rsidRPr="00D5350B">
              <w:rPr>
                <w:sz w:val="18"/>
                <w:szCs w:val="18"/>
              </w:rPr>
              <w:t>Luke Richards</w:t>
            </w:r>
          </w:p>
        </w:tc>
        <w:tc>
          <w:tcPr>
            <w:tcW w:w="3205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45D953" w14:textId="77777777" w:rsidR="00A17A8E" w:rsidRPr="003838D5" w:rsidRDefault="00A17A8E" w:rsidP="00A17A8E">
            <w:pPr>
              <w:jc w:val="center"/>
              <w:rPr>
                <w:sz w:val="16"/>
                <w:lang w:val="en-US"/>
              </w:rPr>
            </w:pPr>
            <w:r w:rsidRPr="00377B3C">
              <w:rPr>
                <w:sz w:val="16"/>
                <w:lang w:val="en-US"/>
              </w:rPr>
              <w:t> </w:t>
            </w:r>
          </w:p>
        </w:tc>
        <w:tc>
          <w:tcPr>
            <w:tcW w:w="2956" w:type="dxa"/>
            <w:tcBorders>
              <w:top w:val="single" w:sz="8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7AF1B65" w14:textId="223F02DB" w:rsidR="00A17A8E" w:rsidRPr="003838D5" w:rsidRDefault="00A17A8E" w:rsidP="00A17A8E">
            <w:pPr>
              <w:jc w:val="center"/>
              <w:rPr>
                <w:sz w:val="16"/>
                <w:lang w:val="en-US"/>
              </w:rPr>
            </w:pPr>
          </w:p>
        </w:tc>
        <w:tc>
          <w:tcPr>
            <w:tcW w:w="2207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</w:tcPr>
          <w:p w14:paraId="1597B4E4" w14:textId="77777777" w:rsidR="00A17A8E" w:rsidRPr="003838D5" w:rsidRDefault="00A17A8E" w:rsidP="00A17A8E">
            <w:pPr>
              <w:rPr>
                <w:lang w:val="en-US"/>
              </w:rPr>
            </w:pPr>
          </w:p>
          <w:p w14:paraId="23BACE28" w14:textId="41F2B684" w:rsidR="00A17A8E" w:rsidRPr="00A764B5" w:rsidRDefault="00A17A8E" w:rsidP="00A17A8E">
            <w:r w:rsidRPr="003838D5">
              <w:rPr>
                <w:lang w:val="en-US"/>
              </w:rPr>
              <w:t xml:space="preserve">             </w:t>
            </w:r>
            <w:r w:rsidR="007A24DF">
              <w:t>0</w:t>
            </w:r>
            <w:r>
              <w:t>:</w:t>
            </w:r>
            <w:r w:rsidR="00007C91">
              <w:t>3</w:t>
            </w:r>
            <w:r w:rsidR="00D5350B">
              <w:t>5</w:t>
            </w:r>
          </w:p>
        </w:tc>
      </w:tr>
    </w:tbl>
    <w:p w14:paraId="0AF8BE9E" w14:textId="77777777" w:rsidR="0014401B" w:rsidRDefault="0014401B">
      <w:pPr>
        <w:rPr>
          <w:b/>
          <w:sz w:val="16"/>
        </w:rPr>
      </w:pPr>
    </w:p>
    <w:p w14:paraId="2516E81E" w14:textId="77777777" w:rsidR="0014401B" w:rsidRDefault="0014401B">
      <w:pPr>
        <w:rPr>
          <w:sz w:val="16"/>
        </w:rPr>
      </w:pPr>
    </w:p>
    <w:sectPr w:rsidR="0014401B">
      <w:pgSz w:w="16838" w:h="11906" w:orient="landscape"/>
      <w:pgMar w:top="1701" w:right="1134" w:bottom="850" w:left="1134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2B50EF" w14:textId="77777777" w:rsidR="00FD0243" w:rsidRDefault="00FD0243">
      <w:r>
        <w:separator/>
      </w:r>
    </w:p>
  </w:endnote>
  <w:endnote w:type="continuationSeparator" w:id="0">
    <w:p w14:paraId="6513270E" w14:textId="77777777" w:rsidR="00FD0243" w:rsidRDefault="00FD0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Cambria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70BABC8" w14:textId="77777777" w:rsidR="00FD0243" w:rsidRDefault="00FD0243">
      <w:r>
        <w:separator/>
      </w:r>
    </w:p>
  </w:footnote>
  <w:footnote w:type="continuationSeparator" w:id="0">
    <w:p w14:paraId="70A9CDA5" w14:textId="77777777" w:rsidR="00FD0243" w:rsidRDefault="00FD0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401B"/>
    <w:rsid w:val="00002C66"/>
    <w:rsid w:val="000043B5"/>
    <w:rsid w:val="00007C91"/>
    <w:rsid w:val="000209CD"/>
    <w:rsid w:val="000215EE"/>
    <w:rsid w:val="00023B1E"/>
    <w:rsid w:val="00023C4B"/>
    <w:rsid w:val="000257BB"/>
    <w:rsid w:val="0003690F"/>
    <w:rsid w:val="000423D1"/>
    <w:rsid w:val="0004272B"/>
    <w:rsid w:val="0005086A"/>
    <w:rsid w:val="00051869"/>
    <w:rsid w:val="000557E3"/>
    <w:rsid w:val="00071061"/>
    <w:rsid w:val="000851A9"/>
    <w:rsid w:val="0008717D"/>
    <w:rsid w:val="00096A7A"/>
    <w:rsid w:val="000A46C0"/>
    <w:rsid w:val="000C048E"/>
    <w:rsid w:val="000C5796"/>
    <w:rsid w:val="000C59D9"/>
    <w:rsid w:val="000D130F"/>
    <w:rsid w:val="000D30F7"/>
    <w:rsid w:val="000E2D3B"/>
    <w:rsid w:val="0010594F"/>
    <w:rsid w:val="001066FF"/>
    <w:rsid w:val="00113A28"/>
    <w:rsid w:val="00120E15"/>
    <w:rsid w:val="0012704E"/>
    <w:rsid w:val="00130949"/>
    <w:rsid w:val="00132008"/>
    <w:rsid w:val="00134244"/>
    <w:rsid w:val="00137096"/>
    <w:rsid w:val="0014401B"/>
    <w:rsid w:val="00145643"/>
    <w:rsid w:val="001513E5"/>
    <w:rsid w:val="00153332"/>
    <w:rsid w:val="00157C0A"/>
    <w:rsid w:val="00166421"/>
    <w:rsid w:val="001748B2"/>
    <w:rsid w:val="00175CD2"/>
    <w:rsid w:val="00176882"/>
    <w:rsid w:val="00196258"/>
    <w:rsid w:val="00197BFF"/>
    <w:rsid w:val="001B1BBE"/>
    <w:rsid w:val="001C0522"/>
    <w:rsid w:val="001C4456"/>
    <w:rsid w:val="001C5503"/>
    <w:rsid w:val="001D2DA4"/>
    <w:rsid w:val="001D4832"/>
    <w:rsid w:val="001E5768"/>
    <w:rsid w:val="001F6723"/>
    <w:rsid w:val="0020037A"/>
    <w:rsid w:val="00205A6E"/>
    <w:rsid w:val="00205D53"/>
    <w:rsid w:val="002060C1"/>
    <w:rsid w:val="00221801"/>
    <w:rsid w:val="002260D5"/>
    <w:rsid w:val="00226E48"/>
    <w:rsid w:val="00235AF5"/>
    <w:rsid w:val="00241F3E"/>
    <w:rsid w:val="00243F92"/>
    <w:rsid w:val="002538C0"/>
    <w:rsid w:val="00253997"/>
    <w:rsid w:val="00262ED6"/>
    <w:rsid w:val="00263221"/>
    <w:rsid w:val="00271569"/>
    <w:rsid w:val="0027624B"/>
    <w:rsid w:val="0027706B"/>
    <w:rsid w:val="00282F32"/>
    <w:rsid w:val="002904C6"/>
    <w:rsid w:val="002B40FD"/>
    <w:rsid w:val="002B6606"/>
    <w:rsid w:val="002C54DF"/>
    <w:rsid w:val="002D167D"/>
    <w:rsid w:val="002D195A"/>
    <w:rsid w:val="002E28A9"/>
    <w:rsid w:val="002E6D61"/>
    <w:rsid w:val="002F5DDE"/>
    <w:rsid w:val="00303585"/>
    <w:rsid w:val="00307EAE"/>
    <w:rsid w:val="003210FA"/>
    <w:rsid w:val="00326B2F"/>
    <w:rsid w:val="00332078"/>
    <w:rsid w:val="003332F0"/>
    <w:rsid w:val="003428B8"/>
    <w:rsid w:val="00344136"/>
    <w:rsid w:val="00347639"/>
    <w:rsid w:val="00355454"/>
    <w:rsid w:val="003622EB"/>
    <w:rsid w:val="00363119"/>
    <w:rsid w:val="00377A58"/>
    <w:rsid w:val="00377B3C"/>
    <w:rsid w:val="003838D5"/>
    <w:rsid w:val="00390C67"/>
    <w:rsid w:val="003A4A60"/>
    <w:rsid w:val="003A5446"/>
    <w:rsid w:val="003C06D2"/>
    <w:rsid w:val="003C6A94"/>
    <w:rsid w:val="003E3365"/>
    <w:rsid w:val="003E459F"/>
    <w:rsid w:val="003E6EAC"/>
    <w:rsid w:val="003F092E"/>
    <w:rsid w:val="003F58D3"/>
    <w:rsid w:val="003F5E7D"/>
    <w:rsid w:val="004029C8"/>
    <w:rsid w:val="0040529D"/>
    <w:rsid w:val="00406CE5"/>
    <w:rsid w:val="004223F8"/>
    <w:rsid w:val="00437769"/>
    <w:rsid w:val="00440125"/>
    <w:rsid w:val="0045286D"/>
    <w:rsid w:val="00456AEC"/>
    <w:rsid w:val="00470DDB"/>
    <w:rsid w:val="00470E3B"/>
    <w:rsid w:val="00472DA5"/>
    <w:rsid w:val="004801ED"/>
    <w:rsid w:val="00482178"/>
    <w:rsid w:val="00482EDC"/>
    <w:rsid w:val="004842CB"/>
    <w:rsid w:val="00484D8D"/>
    <w:rsid w:val="00491837"/>
    <w:rsid w:val="004918A2"/>
    <w:rsid w:val="00493A6F"/>
    <w:rsid w:val="004A2A12"/>
    <w:rsid w:val="004B0E6B"/>
    <w:rsid w:val="004B1155"/>
    <w:rsid w:val="004D0C31"/>
    <w:rsid w:val="004D3AE2"/>
    <w:rsid w:val="004E2B9F"/>
    <w:rsid w:val="004E4E25"/>
    <w:rsid w:val="00501984"/>
    <w:rsid w:val="00502757"/>
    <w:rsid w:val="00503231"/>
    <w:rsid w:val="00504AAF"/>
    <w:rsid w:val="005162A1"/>
    <w:rsid w:val="005226C0"/>
    <w:rsid w:val="00527AA3"/>
    <w:rsid w:val="00550B8B"/>
    <w:rsid w:val="00555969"/>
    <w:rsid w:val="00567234"/>
    <w:rsid w:val="00577D23"/>
    <w:rsid w:val="00584B64"/>
    <w:rsid w:val="00596B3C"/>
    <w:rsid w:val="005976B4"/>
    <w:rsid w:val="005A4E7A"/>
    <w:rsid w:val="005C07CA"/>
    <w:rsid w:val="005D3D8B"/>
    <w:rsid w:val="005D689F"/>
    <w:rsid w:val="005E06B1"/>
    <w:rsid w:val="005E5A4D"/>
    <w:rsid w:val="005F3668"/>
    <w:rsid w:val="005F5519"/>
    <w:rsid w:val="00601B4E"/>
    <w:rsid w:val="0060246D"/>
    <w:rsid w:val="00603E15"/>
    <w:rsid w:val="00631DFE"/>
    <w:rsid w:val="00632E4B"/>
    <w:rsid w:val="00642146"/>
    <w:rsid w:val="0065128B"/>
    <w:rsid w:val="00654D7E"/>
    <w:rsid w:val="0068208D"/>
    <w:rsid w:val="00684307"/>
    <w:rsid w:val="006853DA"/>
    <w:rsid w:val="00687030"/>
    <w:rsid w:val="006918BF"/>
    <w:rsid w:val="006B38AB"/>
    <w:rsid w:val="006B5187"/>
    <w:rsid w:val="006C13A6"/>
    <w:rsid w:val="006C4801"/>
    <w:rsid w:val="006D049B"/>
    <w:rsid w:val="006D13CD"/>
    <w:rsid w:val="006D6565"/>
    <w:rsid w:val="006E7EB2"/>
    <w:rsid w:val="006F64FF"/>
    <w:rsid w:val="00701461"/>
    <w:rsid w:val="007152CC"/>
    <w:rsid w:val="0073236E"/>
    <w:rsid w:val="00733C04"/>
    <w:rsid w:val="00735ACC"/>
    <w:rsid w:val="00755312"/>
    <w:rsid w:val="0075712B"/>
    <w:rsid w:val="00762A08"/>
    <w:rsid w:val="00763141"/>
    <w:rsid w:val="007632E2"/>
    <w:rsid w:val="007651A7"/>
    <w:rsid w:val="007655D8"/>
    <w:rsid w:val="00767051"/>
    <w:rsid w:val="00774631"/>
    <w:rsid w:val="007807EE"/>
    <w:rsid w:val="007874F8"/>
    <w:rsid w:val="00794342"/>
    <w:rsid w:val="00795324"/>
    <w:rsid w:val="007A24DF"/>
    <w:rsid w:val="007B260C"/>
    <w:rsid w:val="007B2CE8"/>
    <w:rsid w:val="007B56BB"/>
    <w:rsid w:val="007C0ECE"/>
    <w:rsid w:val="007D48A5"/>
    <w:rsid w:val="007E4A83"/>
    <w:rsid w:val="007E6B52"/>
    <w:rsid w:val="007F2705"/>
    <w:rsid w:val="007F4078"/>
    <w:rsid w:val="007F7D30"/>
    <w:rsid w:val="00810136"/>
    <w:rsid w:val="00814C43"/>
    <w:rsid w:val="00817622"/>
    <w:rsid w:val="00827FAB"/>
    <w:rsid w:val="008474E5"/>
    <w:rsid w:val="0085016F"/>
    <w:rsid w:val="008514EA"/>
    <w:rsid w:val="008518FA"/>
    <w:rsid w:val="008534B3"/>
    <w:rsid w:val="00854E33"/>
    <w:rsid w:val="008555FC"/>
    <w:rsid w:val="008565EE"/>
    <w:rsid w:val="00863937"/>
    <w:rsid w:val="008857BD"/>
    <w:rsid w:val="0089754D"/>
    <w:rsid w:val="008A358F"/>
    <w:rsid w:val="008A53C9"/>
    <w:rsid w:val="008A55A0"/>
    <w:rsid w:val="008A5899"/>
    <w:rsid w:val="008A5940"/>
    <w:rsid w:val="008B26A5"/>
    <w:rsid w:val="008C4604"/>
    <w:rsid w:val="008D09EB"/>
    <w:rsid w:val="008D72E2"/>
    <w:rsid w:val="008E597D"/>
    <w:rsid w:val="008F0F12"/>
    <w:rsid w:val="008F4C23"/>
    <w:rsid w:val="0090272C"/>
    <w:rsid w:val="00910AAD"/>
    <w:rsid w:val="00911720"/>
    <w:rsid w:val="00914D8F"/>
    <w:rsid w:val="00935D06"/>
    <w:rsid w:val="00941D58"/>
    <w:rsid w:val="00941D94"/>
    <w:rsid w:val="00943FC5"/>
    <w:rsid w:val="0095304C"/>
    <w:rsid w:val="0095311A"/>
    <w:rsid w:val="00962358"/>
    <w:rsid w:val="00962742"/>
    <w:rsid w:val="00971C4D"/>
    <w:rsid w:val="0097735A"/>
    <w:rsid w:val="009841A7"/>
    <w:rsid w:val="009859AB"/>
    <w:rsid w:val="00987261"/>
    <w:rsid w:val="00997C87"/>
    <w:rsid w:val="009A032B"/>
    <w:rsid w:val="009A7D7A"/>
    <w:rsid w:val="009B1C91"/>
    <w:rsid w:val="009B5A9E"/>
    <w:rsid w:val="009C0AF4"/>
    <w:rsid w:val="009D249B"/>
    <w:rsid w:val="009D7ADB"/>
    <w:rsid w:val="009E09BF"/>
    <w:rsid w:val="009F1EC8"/>
    <w:rsid w:val="00A11193"/>
    <w:rsid w:val="00A131D0"/>
    <w:rsid w:val="00A17596"/>
    <w:rsid w:val="00A17A8E"/>
    <w:rsid w:val="00A232A7"/>
    <w:rsid w:val="00A2390A"/>
    <w:rsid w:val="00A24B61"/>
    <w:rsid w:val="00A31C54"/>
    <w:rsid w:val="00A353AE"/>
    <w:rsid w:val="00A547A5"/>
    <w:rsid w:val="00A63EF2"/>
    <w:rsid w:val="00A73D6C"/>
    <w:rsid w:val="00A7501B"/>
    <w:rsid w:val="00A7542B"/>
    <w:rsid w:val="00A764B5"/>
    <w:rsid w:val="00A970A7"/>
    <w:rsid w:val="00AA1858"/>
    <w:rsid w:val="00AA5E6B"/>
    <w:rsid w:val="00AA691F"/>
    <w:rsid w:val="00AA72B8"/>
    <w:rsid w:val="00AB1152"/>
    <w:rsid w:val="00AB1CEB"/>
    <w:rsid w:val="00AB5DDE"/>
    <w:rsid w:val="00AC3625"/>
    <w:rsid w:val="00AC6129"/>
    <w:rsid w:val="00AC61AB"/>
    <w:rsid w:val="00AC7C66"/>
    <w:rsid w:val="00AD16D1"/>
    <w:rsid w:val="00AD1C72"/>
    <w:rsid w:val="00AD2A7D"/>
    <w:rsid w:val="00AD5803"/>
    <w:rsid w:val="00AD7E33"/>
    <w:rsid w:val="00AE0F85"/>
    <w:rsid w:val="00AE4211"/>
    <w:rsid w:val="00AF35D7"/>
    <w:rsid w:val="00B04D90"/>
    <w:rsid w:val="00B10C23"/>
    <w:rsid w:val="00B16A0C"/>
    <w:rsid w:val="00B25F49"/>
    <w:rsid w:val="00B33D12"/>
    <w:rsid w:val="00B35F1B"/>
    <w:rsid w:val="00B461B2"/>
    <w:rsid w:val="00B71DE9"/>
    <w:rsid w:val="00B90129"/>
    <w:rsid w:val="00B9408D"/>
    <w:rsid w:val="00BA039C"/>
    <w:rsid w:val="00BB6E1C"/>
    <w:rsid w:val="00BC1C5A"/>
    <w:rsid w:val="00BC2000"/>
    <w:rsid w:val="00BC6C5C"/>
    <w:rsid w:val="00BD667E"/>
    <w:rsid w:val="00BE4385"/>
    <w:rsid w:val="00BF23BE"/>
    <w:rsid w:val="00BF5862"/>
    <w:rsid w:val="00C0064C"/>
    <w:rsid w:val="00C10A44"/>
    <w:rsid w:val="00C10EEB"/>
    <w:rsid w:val="00C1411C"/>
    <w:rsid w:val="00C16A9C"/>
    <w:rsid w:val="00C23C7B"/>
    <w:rsid w:val="00C24F9B"/>
    <w:rsid w:val="00C26400"/>
    <w:rsid w:val="00C3072A"/>
    <w:rsid w:val="00C30CB0"/>
    <w:rsid w:val="00C37691"/>
    <w:rsid w:val="00C416C0"/>
    <w:rsid w:val="00C45BF4"/>
    <w:rsid w:val="00C577DA"/>
    <w:rsid w:val="00C6117F"/>
    <w:rsid w:val="00C6254E"/>
    <w:rsid w:val="00C6662C"/>
    <w:rsid w:val="00C75F8C"/>
    <w:rsid w:val="00C774B9"/>
    <w:rsid w:val="00C80C01"/>
    <w:rsid w:val="00C84852"/>
    <w:rsid w:val="00C85461"/>
    <w:rsid w:val="00C8586A"/>
    <w:rsid w:val="00C90C55"/>
    <w:rsid w:val="00C95823"/>
    <w:rsid w:val="00CA1866"/>
    <w:rsid w:val="00CA760F"/>
    <w:rsid w:val="00CB1A82"/>
    <w:rsid w:val="00CB51F1"/>
    <w:rsid w:val="00CB59CA"/>
    <w:rsid w:val="00CC6EE3"/>
    <w:rsid w:val="00CC7790"/>
    <w:rsid w:val="00CD51FB"/>
    <w:rsid w:val="00CE254D"/>
    <w:rsid w:val="00CE4910"/>
    <w:rsid w:val="00CF02B7"/>
    <w:rsid w:val="00CF2644"/>
    <w:rsid w:val="00CF5D8B"/>
    <w:rsid w:val="00D0035F"/>
    <w:rsid w:val="00D10B13"/>
    <w:rsid w:val="00D13B00"/>
    <w:rsid w:val="00D15EB7"/>
    <w:rsid w:val="00D21208"/>
    <w:rsid w:val="00D23D99"/>
    <w:rsid w:val="00D250F4"/>
    <w:rsid w:val="00D279B4"/>
    <w:rsid w:val="00D42BB9"/>
    <w:rsid w:val="00D44F99"/>
    <w:rsid w:val="00D529B2"/>
    <w:rsid w:val="00D52D5A"/>
    <w:rsid w:val="00D5350B"/>
    <w:rsid w:val="00D54995"/>
    <w:rsid w:val="00D54DC2"/>
    <w:rsid w:val="00D557CA"/>
    <w:rsid w:val="00D61592"/>
    <w:rsid w:val="00D62AAB"/>
    <w:rsid w:val="00D6518C"/>
    <w:rsid w:val="00D67E80"/>
    <w:rsid w:val="00D70AE5"/>
    <w:rsid w:val="00D84169"/>
    <w:rsid w:val="00D849F4"/>
    <w:rsid w:val="00D8708D"/>
    <w:rsid w:val="00D96FA2"/>
    <w:rsid w:val="00D9717F"/>
    <w:rsid w:val="00DA0549"/>
    <w:rsid w:val="00DB6347"/>
    <w:rsid w:val="00DC3A2D"/>
    <w:rsid w:val="00DC4782"/>
    <w:rsid w:val="00DC62EC"/>
    <w:rsid w:val="00DC70C3"/>
    <w:rsid w:val="00DD117C"/>
    <w:rsid w:val="00DE3CBB"/>
    <w:rsid w:val="00DE7175"/>
    <w:rsid w:val="00DF1A4F"/>
    <w:rsid w:val="00DF75AC"/>
    <w:rsid w:val="00DF7E76"/>
    <w:rsid w:val="00E02E84"/>
    <w:rsid w:val="00E1031B"/>
    <w:rsid w:val="00E10A41"/>
    <w:rsid w:val="00E2078F"/>
    <w:rsid w:val="00E307DF"/>
    <w:rsid w:val="00E34FE0"/>
    <w:rsid w:val="00E42808"/>
    <w:rsid w:val="00E43E25"/>
    <w:rsid w:val="00E4458C"/>
    <w:rsid w:val="00E466C0"/>
    <w:rsid w:val="00E708DA"/>
    <w:rsid w:val="00E8445F"/>
    <w:rsid w:val="00E87ED5"/>
    <w:rsid w:val="00E92E0C"/>
    <w:rsid w:val="00E93980"/>
    <w:rsid w:val="00E9575B"/>
    <w:rsid w:val="00EA38BD"/>
    <w:rsid w:val="00EC32C6"/>
    <w:rsid w:val="00ED137E"/>
    <w:rsid w:val="00ED1415"/>
    <w:rsid w:val="00EF1981"/>
    <w:rsid w:val="00F01720"/>
    <w:rsid w:val="00F054EB"/>
    <w:rsid w:val="00F1144C"/>
    <w:rsid w:val="00F13DAA"/>
    <w:rsid w:val="00F151CF"/>
    <w:rsid w:val="00F16EBA"/>
    <w:rsid w:val="00F22FE1"/>
    <w:rsid w:val="00F24263"/>
    <w:rsid w:val="00F335C3"/>
    <w:rsid w:val="00F36E2D"/>
    <w:rsid w:val="00F36E64"/>
    <w:rsid w:val="00F41364"/>
    <w:rsid w:val="00F50C7D"/>
    <w:rsid w:val="00F5248E"/>
    <w:rsid w:val="00F553DD"/>
    <w:rsid w:val="00F61374"/>
    <w:rsid w:val="00F71CF8"/>
    <w:rsid w:val="00F85EF6"/>
    <w:rsid w:val="00F87171"/>
    <w:rsid w:val="00F904FC"/>
    <w:rsid w:val="00F96149"/>
    <w:rsid w:val="00F9659B"/>
    <w:rsid w:val="00F9663C"/>
    <w:rsid w:val="00F967CA"/>
    <w:rsid w:val="00F96DB5"/>
    <w:rsid w:val="00F977AD"/>
    <w:rsid w:val="00FA4BAF"/>
    <w:rsid w:val="00FA608D"/>
    <w:rsid w:val="00FA78FD"/>
    <w:rsid w:val="00FB0990"/>
    <w:rsid w:val="00FB5AF0"/>
    <w:rsid w:val="00FB62DC"/>
    <w:rsid w:val="00FC6320"/>
    <w:rsid w:val="00FD0243"/>
    <w:rsid w:val="00FD27FC"/>
    <w:rsid w:val="00FD2876"/>
    <w:rsid w:val="00FD53AD"/>
    <w:rsid w:val="00FD7BB0"/>
    <w:rsid w:val="00FF6F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0EBC0"/>
  <w15:docId w15:val="{A69B4E91-FEF4-4E9D-9BF7-9DC1C7B76A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link w:val="1"/>
    <w:qFormat/>
    <w:pPr>
      <w:spacing w:after="0" w:line="240" w:lineRule="auto"/>
    </w:pPr>
    <w:rPr>
      <w:rFonts w:ascii="Times New Roman" w:hAnsi="Times New Roman"/>
      <w:sz w:val="20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Times New Roman" w:hAnsi="Times New Roman"/>
      <w:sz w:val="20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12">
    <w:name w:val="Основной шрифт абзаца1"/>
  </w:style>
  <w:style w:type="paragraph" w:customStyle="1" w:styleId="13">
    <w:name w:val="Знак сноски1"/>
    <w:link w:val="a3"/>
    <w:rPr>
      <w:vertAlign w:val="superscript"/>
    </w:rPr>
  </w:style>
  <w:style w:type="character" w:styleId="a3">
    <w:name w:val="footnote reference"/>
    <w:link w:val="13"/>
    <w:rPr>
      <w:vertAlign w:val="superscript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4">
    <w:name w:val="Гиперссылка1"/>
    <w:link w:val="a4"/>
    <w:rPr>
      <w:color w:val="0000FF"/>
      <w:u w:val="single"/>
    </w:rPr>
  </w:style>
  <w:style w:type="character" w:styleId="a4">
    <w:name w:val="Hyperlink"/>
    <w:link w:val="14"/>
    <w:rPr>
      <w:color w:val="0000FF"/>
      <w:u w:val="single"/>
    </w:rPr>
  </w:style>
  <w:style w:type="paragraph" w:customStyle="1" w:styleId="Footnote">
    <w:name w:val="Footnote"/>
    <w:basedOn w:val="a"/>
    <w:link w:val="Footnote0"/>
    <w:pPr>
      <w:tabs>
        <w:tab w:val="left" w:pos="360"/>
      </w:tabs>
      <w:spacing w:line="360" w:lineRule="auto"/>
      <w:jc w:val="both"/>
    </w:pPr>
    <w:rPr>
      <w:rFonts w:ascii="Arial" w:hAnsi="Arial"/>
    </w:rPr>
  </w:style>
  <w:style w:type="character" w:customStyle="1" w:styleId="Footnote0">
    <w:name w:val="Footnote"/>
    <w:basedOn w:val="1"/>
    <w:link w:val="Footnote"/>
    <w:rPr>
      <w:rFonts w:ascii="Arial" w:hAnsi="Arial"/>
      <w:sz w:val="20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5">
    <w:name w:val="Subtitle"/>
    <w:next w:val="a"/>
    <w:link w:val="a6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6">
    <w:name w:val="Подзаголовок Знак"/>
    <w:link w:val="a5"/>
    <w:rPr>
      <w:rFonts w:ascii="XO Thames" w:hAnsi="XO Thames"/>
      <w:i/>
      <w:sz w:val="24"/>
    </w:rPr>
  </w:style>
  <w:style w:type="paragraph" w:styleId="a7">
    <w:name w:val="Title"/>
    <w:next w:val="a"/>
    <w:link w:val="a8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8">
    <w:name w:val="Заголовок Знак"/>
    <w:link w:val="a7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styleId="a9">
    <w:name w:val="annotation reference"/>
    <w:basedOn w:val="a0"/>
    <w:uiPriority w:val="99"/>
    <w:semiHidden/>
    <w:unhideWhenUsed/>
    <w:rsid w:val="00F13DAA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F13DAA"/>
  </w:style>
  <w:style w:type="character" w:customStyle="1" w:styleId="ab">
    <w:name w:val="Текст примечания Знак"/>
    <w:basedOn w:val="a0"/>
    <w:link w:val="aa"/>
    <w:uiPriority w:val="99"/>
    <w:semiHidden/>
    <w:rsid w:val="00F13DAA"/>
    <w:rPr>
      <w:rFonts w:ascii="Times New Roman" w:hAnsi="Times New Roman"/>
      <w:sz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F13DAA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F13DAA"/>
    <w:rPr>
      <w:rFonts w:ascii="Times New Roman" w:hAnsi="Times New Roman"/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696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5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37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1</Pages>
  <Words>75</Words>
  <Characters>431</Characters>
  <Application>Microsoft Office Word</Application>
  <DocSecurity>0</DocSecurity>
  <Lines>3</Lines>
  <Paragraphs>1</Paragraphs>
  <ScaleCrop>false</ScaleCrop>
  <Company/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Журавлев Андрей Алексеевич</dc:creator>
  <cp:lastModifiedBy>Успенский Антон Петрович</cp:lastModifiedBy>
  <cp:revision>276</cp:revision>
  <dcterms:created xsi:type="dcterms:W3CDTF">2024-11-02T11:32:00Z</dcterms:created>
  <dcterms:modified xsi:type="dcterms:W3CDTF">2025-04-01T14:13:00Z</dcterms:modified>
</cp:coreProperties>
</file>