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A0425" w14:textId="47300990" w:rsidR="003C06D2" w:rsidRDefault="003C06D2" w:rsidP="003C06D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АО «Телекомпания «</w:t>
      </w:r>
      <w:r w:rsidR="00A11193">
        <w:rPr>
          <w:b/>
          <w:sz w:val="24"/>
          <w:szCs w:val="24"/>
        </w:rPr>
        <w:t>СТРИМ</w:t>
      </w:r>
      <w:r>
        <w:rPr>
          <w:b/>
          <w:sz w:val="24"/>
          <w:szCs w:val="24"/>
        </w:rPr>
        <w:t xml:space="preserve">» </w:t>
      </w:r>
    </w:p>
    <w:p w14:paraId="319DF441" w14:textId="05BCF420" w:rsidR="003C06D2" w:rsidRDefault="003C06D2" w:rsidP="003C06D2">
      <w:pPr>
        <w:rPr>
          <w:b/>
          <w:sz w:val="24"/>
          <w:szCs w:val="24"/>
        </w:rPr>
      </w:pPr>
      <w:r>
        <w:rPr>
          <w:b/>
          <w:sz w:val="24"/>
          <w:szCs w:val="24"/>
        </w:rPr>
        <w:t>Телеканал «</w:t>
      </w:r>
      <w:r w:rsidR="00D67E80">
        <w:rPr>
          <w:b/>
          <w:sz w:val="24"/>
          <w:szCs w:val="24"/>
        </w:rPr>
        <w:t>Еврокино</w:t>
      </w:r>
      <w:r>
        <w:rPr>
          <w:b/>
          <w:sz w:val="24"/>
          <w:szCs w:val="24"/>
        </w:rPr>
        <w:t>»</w:t>
      </w:r>
    </w:p>
    <w:p w14:paraId="5DD28223" w14:textId="77777777" w:rsidR="0014401B" w:rsidRDefault="0014401B">
      <w:pPr>
        <w:ind w:firstLine="567"/>
        <w:jc w:val="both"/>
        <w:rPr>
          <w:sz w:val="16"/>
        </w:rPr>
      </w:pPr>
    </w:p>
    <w:p w14:paraId="0064CFB0" w14:textId="77777777" w:rsidR="0014401B" w:rsidRDefault="0014401B">
      <w:pPr>
        <w:ind w:firstLine="567"/>
        <w:jc w:val="center"/>
        <w:rPr>
          <w:b/>
          <w:sz w:val="16"/>
        </w:rPr>
      </w:pPr>
    </w:p>
    <w:p w14:paraId="36804165" w14:textId="77777777" w:rsidR="0014401B" w:rsidRDefault="0014401B">
      <w:pPr>
        <w:ind w:firstLine="567"/>
        <w:jc w:val="center"/>
        <w:rPr>
          <w:b/>
          <w:sz w:val="16"/>
        </w:rPr>
      </w:pPr>
    </w:p>
    <w:tbl>
      <w:tblPr>
        <w:tblW w:w="14572" w:type="dxa"/>
        <w:tblLayout w:type="fixed"/>
        <w:tblLook w:val="04A0" w:firstRow="1" w:lastRow="0" w:firstColumn="1" w:lastColumn="0" w:noHBand="0" w:noVBand="1"/>
      </w:tblPr>
      <w:tblGrid>
        <w:gridCol w:w="4004"/>
        <w:gridCol w:w="921"/>
        <w:gridCol w:w="2361"/>
        <w:gridCol w:w="4925"/>
        <w:gridCol w:w="2361"/>
      </w:tblGrid>
      <w:tr w:rsidR="00F13DAA" w14:paraId="2EE4751F" w14:textId="77777777" w:rsidTr="00F13DAA">
        <w:trPr>
          <w:gridAfter w:val="2"/>
          <w:wAfter w:w="7286" w:type="dxa"/>
        </w:trPr>
        <w:tc>
          <w:tcPr>
            <w:tcW w:w="4004" w:type="dxa"/>
            <w:shd w:val="clear" w:color="auto" w:fill="auto"/>
          </w:tcPr>
          <w:p w14:paraId="71598AD8" w14:textId="77777777" w:rsidR="00F13DAA" w:rsidRDefault="00F13DA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Название аудиовизуального произведения:</w:t>
            </w:r>
          </w:p>
        </w:tc>
        <w:tc>
          <w:tcPr>
            <w:tcW w:w="32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3306FD1" w14:textId="34F045F7" w:rsidR="00F13DAA" w:rsidRDefault="00AA5E6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Де</w:t>
            </w:r>
            <w:r w:rsidR="00D67E80">
              <w:rPr>
                <w:b/>
                <w:sz w:val="16"/>
              </w:rPr>
              <w:t>нь комедии на «Еврокино»</w:t>
            </w:r>
            <w:r w:rsidR="00AA72B8">
              <w:rPr>
                <w:b/>
                <w:sz w:val="16"/>
              </w:rPr>
              <w:t xml:space="preserve"> </w:t>
            </w:r>
            <w:r w:rsidR="00D67E80">
              <w:rPr>
                <w:b/>
                <w:sz w:val="16"/>
              </w:rPr>
              <w:t>1 апреля весь день</w:t>
            </w:r>
          </w:p>
        </w:tc>
      </w:tr>
      <w:tr w:rsidR="0014401B" w14:paraId="286231EF" w14:textId="77777777" w:rsidTr="00F13DAA">
        <w:tc>
          <w:tcPr>
            <w:tcW w:w="4004" w:type="dxa"/>
            <w:shd w:val="clear" w:color="auto" w:fill="auto"/>
          </w:tcPr>
          <w:p w14:paraId="0D6DE581" w14:textId="77777777" w:rsidR="0014401B" w:rsidRDefault="00DF75A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Производитель \ студия:</w:t>
            </w:r>
          </w:p>
        </w:tc>
        <w:tc>
          <w:tcPr>
            <w:tcW w:w="328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C0A4507" w14:textId="77777777" w:rsidR="0014401B" w:rsidRDefault="00DF75A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АО «СТРИМ»</w:t>
            </w:r>
          </w:p>
        </w:tc>
        <w:tc>
          <w:tcPr>
            <w:tcW w:w="4925" w:type="dxa"/>
            <w:shd w:val="clear" w:color="auto" w:fill="auto"/>
          </w:tcPr>
          <w:p w14:paraId="4106FC1A" w14:textId="77777777" w:rsidR="0014401B" w:rsidRDefault="00DF75AC">
            <w:pPr>
              <w:ind w:firstLine="129"/>
              <w:rPr>
                <w:b/>
                <w:sz w:val="16"/>
              </w:rPr>
            </w:pPr>
            <w:r>
              <w:rPr>
                <w:b/>
                <w:sz w:val="16"/>
              </w:rPr>
              <w:t>Язык оригинала:</w:t>
            </w:r>
          </w:p>
        </w:tc>
        <w:tc>
          <w:tcPr>
            <w:tcW w:w="23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4025420" w14:textId="77777777" w:rsidR="0014401B" w:rsidRDefault="00DF75A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русский</w:t>
            </w:r>
          </w:p>
        </w:tc>
      </w:tr>
      <w:tr w:rsidR="00F13DAA" w14:paraId="31B82479" w14:textId="77777777" w:rsidTr="00F13DAA">
        <w:trPr>
          <w:gridAfter w:val="2"/>
          <w:wAfter w:w="7286" w:type="dxa"/>
        </w:trPr>
        <w:tc>
          <w:tcPr>
            <w:tcW w:w="4925" w:type="dxa"/>
            <w:gridSpan w:val="2"/>
            <w:shd w:val="clear" w:color="auto" w:fill="auto"/>
          </w:tcPr>
          <w:p w14:paraId="064169D7" w14:textId="5D890BC7" w:rsidR="00F13DAA" w:rsidRDefault="00F13DAA" w:rsidP="00132008">
            <w:pPr>
              <w:tabs>
                <w:tab w:val="right" w:pos="4709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Общий хронометраж / метраж:</w:t>
            </w:r>
            <w:r w:rsidR="00132008">
              <w:rPr>
                <w:b/>
                <w:sz w:val="16"/>
              </w:rPr>
              <w:tab/>
            </w:r>
            <w:r w:rsidR="00D279B4">
              <w:rPr>
                <w:b/>
                <w:sz w:val="16"/>
              </w:rPr>
              <w:t xml:space="preserve">   </w:t>
            </w:r>
            <w:r w:rsidR="00F22FE1">
              <w:rPr>
                <w:b/>
                <w:sz w:val="16"/>
              </w:rPr>
              <w:t>3</w:t>
            </w:r>
            <w:r w:rsidR="00FB62DC">
              <w:rPr>
                <w:b/>
                <w:sz w:val="16"/>
              </w:rPr>
              <w:t>0</w:t>
            </w:r>
            <w:r w:rsidR="007A24DF">
              <w:rPr>
                <w:b/>
                <w:sz w:val="16"/>
              </w:rPr>
              <w:t xml:space="preserve"> секунд</w:t>
            </w:r>
          </w:p>
        </w:tc>
        <w:tc>
          <w:tcPr>
            <w:tcW w:w="23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6861AA0" w14:textId="1A086576" w:rsidR="00F13DAA" w:rsidRPr="00AD16D1" w:rsidRDefault="00F13DAA" w:rsidP="00132008">
            <w:pPr>
              <w:rPr>
                <w:b/>
                <w:sz w:val="16"/>
              </w:rPr>
            </w:pPr>
          </w:p>
        </w:tc>
      </w:tr>
      <w:tr w:rsidR="0014401B" w14:paraId="14D132AA" w14:textId="77777777" w:rsidTr="00F13DAA">
        <w:tc>
          <w:tcPr>
            <w:tcW w:w="4004" w:type="dxa"/>
            <w:shd w:val="clear" w:color="auto" w:fill="auto"/>
          </w:tcPr>
          <w:p w14:paraId="005C0037" w14:textId="77777777" w:rsidR="0014401B" w:rsidRDefault="00DF75A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Год создания:</w:t>
            </w:r>
          </w:p>
        </w:tc>
        <w:tc>
          <w:tcPr>
            <w:tcW w:w="328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480F1AE" w14:textId="5CFA2409" w:rsidR="0014401B" w:rsidRDefault="00DF75A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202</w:t>
            </w:r>
            <w:r w:rsidR="00BC6C5C">
              <w:rPr>
                <w:b/>
                <w:sz w:val="16"/>
              </w:rPr>
              <w:t>5</w:t>
            </w:r>
          </w:p>
        </w:tc>
        <w:tc>
          <w:tcPr>
            <w:tcW w:w="4925" w:type="dxa"/>
            <w:shd w:val="clear" w:color="auto" w:fill="auto"/>
          </w:tcPr>
          <w:p w14:paraId="41C486CA" w14:textId="77777777" w:rsidR="0014401B" w:rsidRDefault="00DF75AC">
            <w:pPr>
              <w:ind w:firstLine="129"/>
              <w:rPr>
                <w:b/>
                <w:sz w:val="16"/>
              </w:rPr>
            </w:pPr>
            <w:r>
              <w:rPr>
                <w:b/>
                <w:sz w:val="16"/>
              </w:rPr>
              <w:t>Продолжительность музыкального сопровождения:</w:t>
            </w:r>
          </w:p>
        </w:tc>
        <w:tc>
          <w:tcPr>
            <w:tcW w:w="23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B73CECC" w14:textId="268A52B5" w:rsidR="0014401B" w:rsidRPr="00AD16D1" w:rsidRDefault="00A764B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</w:t>
            </w:r>
            <w:r w:rsidR="007A24DF">
              <w:rPr>
                <w:b/>
                <w:sz w:val="16"/>
              </w:rPr>
              <w:t>0</w:t>
            </w:r>
            <w:r>
              <w:rPr>
                <w:b/>
                <w:sz w:val="16"/>
              </w:rPr>
              <w:t>:</w:t>
            </w:r>
            <w:r w:rsidR="00F22FE1">
              <w:rPr>
                <w:b/>
                <w:sz w:val="16"/>
              </w:rPr>
              <w:t>3</w:t>
            </w:r>
            <w:r w:rsidR="00FB62DC">
              <w:rPr>
                <w:b/>
                <w:sz w:val="16"/>
              </w:rPr>
              <w:t>0</w:t>
            </w:r>
          </w:p>
        </w:tc>
      </w:tr>
    </w:tbl>
    <w:p w14:paraId="38917355" w14:textId="77777777" w:rsidR="0014401B" w:rsidRDefault="0014401B">
      <w:pPr>
        <w:rPr>
          <w:b/>
          <w:sz w:val="16"/>
        </w:rPr>
      </w:pPr>
    </w:p>
    <w:p w14:paraId="3F0259F9" w14:textId="77777777" w:rsidR="0014401B" w:rsidRDefault="0014401B">
      <w:pPr>
        <w:rPr>
          <w:b/>
          <w:sz w:val="16"/>
        </w:rPr>
      </w:pPr>
    </w:p>
    <w:tbl>
      <w:tblPr>
        <w:tblW w:w="14452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3133"/>
        <w:gridCol w:w="2951"/>
        <w:gridCol w:w="3205"/>
        <w:gridCol w:w="2956"/>
        <w:gridCol w:w="2207"/>
      </w:tblGrid>
      <w:tr w:rsidR="0014401B" w14:paraId="05BE277F" w14:textId="77777777" w:rsidTr="00F5248E">
        <w:trPr>
          <w:trHeight w:val="184"/>
        </w:trPr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84273FB" w14:textId="77777777" w:rsidR="0014401B" w:rsidRDefault="00DF75A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Название музыкальных произведений</w:t>
            </w:r>
          </w:p>
        </w:tc>
        <w:tc>
          <w:tcPr>
            <w:tcW w:w="29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8684BD0" w14:textId="77777777" w:rsidR="0014401B" w:rsidRDefault="00DF75A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Композитор</w:t>
            </w:r>
          </w:p>
        </w:tc>
        <w:tc>
          <w:tcPr>
            <w:tcW w:w="32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431260F" w14:textId="77777777" w:rsidR="0014401B" w:rsidRDefault="00DF75A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Автор обработки</w:t>
            </w:r>
          </w:p>
        </w:tc>
        <w:tc>
          <w:tcPr>
            <w:tcW w:w="29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C8DC978" w14:textId="77777777" w:rsidR="0014401B" w:rsidRDefault="00DF75A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Автор текста</w:t>
            </w:r>
          </w:p>
        </w:tc>
        <w:tc>
          <w:tcPr>
            <w:tcW w:w="22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676C707" w14:textId="77777777" w:rsidR="0014401B" w:rsidRDefault="00DF75A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Продолжительность звучания (мин. сек)</w:t>
            </w:r>
          </w:p>
        </w:tc>
      </w:tr>
      <w:tr w:rsidR="0014401B" w14:paraId="1008B6B5" w14:textId="77777777" w:rsidTr="00504AAF">
        <w:trPr>
          <w:trHeight w:val="407"/>
        </w:trPr>
        <w:tc>
          <w:tcPr>
            <w:tcW w:w="31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6AFDDF58" w14:textId="77777777" w:rsidR="0014401B" w:rsidRDefault="00DF75A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286E1341" w14:textId="77777777" w:rsidR="0014401B" w:rsidRDefault="00DF75A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21E567D3" w14:textId="77777777" w:rsidR="0014401B" w:rsidRDefault="00DF75A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78CCE0DE" w14:textId="77777777" w:rsidR="0014401B" w:rsidRDefault="00DF75AC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66DB8EF8" w14:textId="77777777" w:rsidR="0014401B" w:rsidRDefault="00DF75AC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A17A8E" w14:paraId="50838D8D" w14:textId="77777777" w:rsidTr="00962358">
        <w:trPr>
          <w:trHeight w:val="891"/>
        </w:trPr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BC80B" w14:textId="77777777" w:rsidR="00A17A8E" w:rsidRPr="00FB62DC" w:rsidRDefault="00A17A8E" w:rsidP="00A17A8E">
            <w:pPr>
              <w:jc w:val="center"/>
              <w:rPr>
                <w:sz w:val="18"/>
                <w:szCs w:val="18"/>
              </w:rPr>
            </w:pPr>
          </w:p>
          <w:p w14:paraId="4D5146C6" w14:textId="241A46DA" w:rsidR="00A17A8E" w:rsidRPr="00FB62DC" w:rsidRDefault="00D67E80" w:rsidP="00C24F9B">
            <w:pPr>
              <w:jc w:val="center"/>
              <w:rPr>
                <w:sz w:val="18"/>
                <w:szCs w:val="18"/>
              </w:rPr>
            </w:pPr>
            <w:r w:rsidRPr="00D67E80">
              <w:rPr>
                <w:sz w:val="18"/>
                <w:szCs w:val="18"/>
              </w:rPr>
              <w:t>shutterstock_1249243</w:t>
            </w:r>
          </w:p>
        </w:tc>
        <w:tc>
          <w:tcPr>
            <w:tcW w:w="29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4CE83" w14:textId="77777777" w:rsidR="00363119" w:rsidRPr="00FB62DC" w:rsidRDefault="00363119" w:rsidP="002538C0">
            <w:pPr>
              <w:jc w:val="center"/>
              <w:rPr>
                <w:sz w:val="18"/>
                <w:szCs w:val="18"/>
              </w:rPr>
            </w:pPr>
          </w:p>
          <w:p w14:paraId="4214F69E" w14:textId="424A98E2" w:rsidR="00A17A8E" w:rsidRPr="003838D5" w:rsidRDefault="00D67E80" w:rsidP="00C24F9B">
            <w:pPr>
              <w:jc w:val="center"/>
              <w:rPr>
                <w:sz w:val="18"/>
                <w:szCs w:val="18"/>
                <w:lang w:val="en-US"/>
              </w:rPr>
            </w:pPr>
            <w:r w:rsidRPr="00D67E80">
              <w:rPr>
                <w:sz w:val="18"/>
                <w:szCs w:val="18"/>
              </w:rPr>
              <w:t>INPLUSMUSIC</w:t>
            </w:r>
          </w:p>
        </w:tc>
        <w:tc>
          <w:tcPr>
            <w:tcW w:w="32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5D953" w14:textId="77777777" w:rsidR="00A17A8E" w:rsidRPr="003838D5" w:rsidRDefault="00A17A8E" w:rsidP="00A17A8E">
            <w:pPr>
              <w:jc w:val="center"/>
              <w:rPr>
                <w:sz w:val="16"/>
                <w:lang w:val="en-US"/>
              </w:rPr>
            </w:pPr>
            <w:r w:rsidRPr="00377B3C">
              <w:rPr>
                <w:sz w:val="16"/>
                <w:lang w:val="en-US"/>
              </w:rPr>
              <w:t> </w:t>
            </w:r>
          </w:p>
        </w:tc>
        <w:tc>
          <w:tcPr>
            <w:tcW w:w="295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F1B65" w14:textId="223F02DB" w:rsidR="00A17A8E" w:rsidRPr="003838D5" w:rsidRDefault="00A17A8E" w:rsidP="00A17A8E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0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597B4E4" w14:textId="77777777" w:rsidR="00A17A8E" w:rsidRPr="003838D5" w:rsidRDefault="00A17A8E" w:rsidP="00A17A8E">
            <w:pPr>
              <w:rPr>
                <w:lang w:val="en-US"/>
              </w:rPr>
            </w:pPr>
          </w:p>
          <w:p w14:paraId="23BACE28" w14:textId="760B782A" w:rsidR="00A17A8E" w:rsidRPr="00A764B5" w:rsidRDefault="00A17A8E" w:rsidP="00A17A8E">
            <w:r w:rsidRPr="003838D5">
              <w:rPr>
                <w:lang w:val="en-US"/>
              </w:rPr>
              <w:t xml:space="preserve">             </w:t>
            </w:r>
            <w:r w:rsidR="007A24DF">
              <w:t>0</w:t>
            </w:r>
            <w:r>
              <w:t>:</w:t>
            </w:r>
            <w:r w:rsidR="00F22FE1">
              <w:t>3</w:t>
            </w:r>
            <w:r w:rsidR="00FB62DC">
              <w:t>0</w:t>
            </w:r>
          </w:p>
        </w:tc>
      </w:tr>
    </w:tbl>
    <w:p w14:paraId="0AF8BE9E" w14:textId="77777777" w:rsidR="0014401B" w:rsidRDefault="0014401B">
      <w:pPr>
        <w:rPr>
          <w:b/>
          <w:sz w:val="16"/>
        </w:rPr>
      </w:pPr>
    </w:p>
    <w:p w14:paraId="2516E81E" w14:textId="77777777" w:rsidR="0014401B" w:rsidRDefault="0014401B">
      <w:pPr>
        <w:rPr>
          <w:sz w:val="16"/>
        </w:rPr>
      </w:pPr>
    </w:p>
    <w:sectPr w:rsidR="0014401B">
      <w:pgSz w:w="16838" w:h="11906" w:orient="landscape"/>
      <w:pgMar w:top="1701" w:right="1134" w:bottom="850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72428" w14:textId="77777777" w:rsidR="005162A1" w:rsidRDefault="005162A1">
      <w:r>
        <w:separator/>
      </w:r>
    </w:p>
  </w:endnote>
  <w:endnote w:type="continuationSeparator" w:id="0">
    <w:p w14:paraId="181B253B" w14:textId="77777777" w:rsidR="005162A1" w:rsidRDefault="00516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5F8532" w14:textId="77777777" w:rsidR="005162A1" w:rsidRDefault="005162A1">
      <w:r>
        <w:separator/>
      </w:r>
    </w:p>
  </w:footnote>
  <w:footnote w:type="continuationSeparator" w:id="0">
    <w:p w14:paraId="60018278" w14:textId="77777777" w:rsidR="005162A1" w:rsidRDefault="005162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1B"/>
    <w:rsid w:val="00002C66"/>
    <w:rsid w:val="000043B5"/>
    <w:rsid w:val="000209CD"/>
    <w:rsid w:val="000215EE"/>
    <w:rsid w:val="00023B1E"/>
    <w:rsid w:val="00023C4B"/>
    <w:rsid w:val="000257BB"/>
    <w:rsid w:val="0003690F"/>
    <w:rsid w:val="000423D1"/>
    <w:rsid w:val="0004272B"/>
    <w:rsid w:val="0005086A"/>
    <w:rsid w:val="000557E3"/>
    <w:rsid w:val="00071061"/>
    <w:rsid w:val="000851A9"/>
    <w:rsid w:val="0008717D"/>
    <w:rsid w:val="000C048E"/>
    <w:rsid w:val="000C5796"/>
    <w:rsid w:val="000C59D9"/>
    <w:rsid w:val="000D130F"/>
    <w:rsid w:val="000D30F7"/>
    <w:rsid w:val="0010594F"/>
    <w:rsid w:val="001066FF"/>
    <w:rsid w:val="00113A28"/>
    <w:rsid w:val="00120E15"/>
    <w:rsid w:val="0012704E"/>
    <w:rsid w:val="00130949"/>
    <w:rsid w:val="00132008"/>
    <w:rsid w:val="00134244"/>
    <w:rsid w:val="00137096"/>
    <w:rsid w:val="0014401B"/>
    <w:rsid w:val="00145643"/>
    <w:rsid w:val="001513E5"/>
    <w:rsid w:val="00153332"/>
    <w:rsid w:val="00157C0A"/>
    <w:rsid w:val="001748B2"/>
    <w:rsid w:val="00176882"/>
    <w:rsid w:val="00196258"/>
    <w:rsid w:val="00197BFF"/>
    <w:rsid w:val="001B1BBE"/>
    <w:rsid w:val="001C4456"/>
    <w:rsid w:val="001C5503"/>
    <w:rsid w:val="001D2DA4"/>
    <w:rsid w:val="001D4832"/>
    <w:rsid w:val="001E5768"/>
    <w:rsid w:val="001F6723"/>
    <w:rsid w:val="0020037A"/>
    <w:rsid w:val="00205A6E"/>
    <w:rsid w:val="00205D53"/>
    <w:rsid w:val="00221801"/>
    <w:rsid w:val="002260D5"/>
    <w:rsid w:val="00226E48"/>
    <w:rsid w:val="00235AF5"/>
    <w:rsid w:val="00243F92"/>
    <w:rsid w:val="002538C0"/>
    <w:rsid w:val="00253997"/>
    <w:rsid w:val="00262ED6"/>
    <w:rsid w:val="00263221"/>
    <w:rsid w:val="0027624B"/>
    <w:rsid w:val="0027706B"/>
    <w:rsid w:val="00282F32"/>
    <w:rsid w:val="002904C6"/>
    <w:rsid w:val="002B6606"/>
    <w:rsid w:val="002C54DF"/>
    <w:rsid w:val="002D167D"/>
    <w:rsid w:val="002D195A"/>
    <w:rsid w:val="002E28A9"/>
    <w:rsid w:val="002E6D61"/>
    <w:rsid w:val="002F5DDE"/>
    <w:rsid w:val="00303585"/>
    <w:rsid w:val="00307EAE"/>
    <w:rsid w:val="003210FA"/>
    <w:rsid w:val="00326B2F"/>
    <w:rsid w:val="00332078"/>
    <w:rsid w:val="003332F0"/>
    <w:rsid w:val="003428B8"/>
    <w:rsid w:val="00344136"/>
    <w:rsid w:val="00347639"/>
    <w:rsid w:val="00355454"/>
    <w:rsid w:val="00363119"/>
    <w:rsid w:val="00377A58"/>
    <w:rsid w:val="00377B3C"/>
    <w:rsid w:val="003838D5"/>
    <w:rsid w:val="00390C67"/>
    <w:rsid w:val="003A4A60"/>
    <w:rsid w:val="003A5446"/>
    <w:rsid w:val="003C06D2"/>
    <w:rsid w:val="003C6A94"/>
    <w:rsid w:val="003E3365"/>
    <w:rsid w:val="003E459F"/>
    <w:rsid w:val="003E6EAC"/>
    <w:rsid w:val="003F092E"/>
    <w:rsid w:val="003F5E7D"/>
    <w:rsid w:val="004029C8"/>
    <w:rsid w:val="00406CE5"/>
    <w:rsid w:val="004223F8"/>
    <w:rsid w:val="00437769"/>
    <w:rsid w:val="00440125"/>
    <w:rsid w:val="0045286D"/>
    <w:rsid w:val="00456AEC"/>
    <w:rsid w:val="00470DDB"/>
    <w:rsid w:val="00470E3B"/>
    <w:rsid w:val="00472DA5"/>
    <w:rsid w:val="004801ED"/>
    <w:rsid w:val="00482178"/>
    <w:rsid w:val="00482EDC"/>
    <w:rsid w:val="004842CB"/>
    <w:rsid w:val="00491837"/>
    <w:rsid w:val="004918A2"/>
    <w:rsid w:val="00493A6F"/>
    <w:rsid w:val="004A2A12"/>
    <w:rsid w:val="004B0E6B"/>
    <w:rsid w:val="004B1155"/>
    <w:rsid w:val="004D0C31"/>
    <w:rsid w:val="004D3AE2"/>
    <w:rsid w:val="004E2B9F"/>
    <w:rsid w:val="004E4E25"/>
    <w:rsid w:val="00501984"/>
    <w:rsid w:val="00504AAF"/>
    <w:rsid w:val="005162A1"/>
    <w:rsid w:val="005226C0"/>
    <w:rsid w:val="00527AA3"/>
    <w:rsid w:val="00550B8B"/>
    <w:rsid w:val="00555969"/>
    <w:rsid w:val="00567234"/>
    <w:rsid w:val="00577D23"/>
    <w:rsid w:val="00596B3C"/>
    <w:rsid w:val="005976B4"/>
    <w:rsid w:val="005A4E7A"/>
    <w:rsid w:val="005C07CA"/>
    <w:rsid w:val="005D3D8B"/>
    <w:rsid w:val="005D689F"/>
    <w:rsid w:val="005E06B1"/>
    <w:rsid w:val="005E5A4D"/>
    <w:rsid w:val="005F3668"/>
    <w:rsid w:val="005F5519"/>
    <w:rsid w:val="00601B4E"/>
    <w:rsid w:val="0060246D"/>
    <w:rsid w:val="00603E15"/>
    <w:rsid w:val="00631DFE"/>
    <w:rsid w:val="00632E4B"/>
    <w:rsid w:val="00642146"/>
    <w:rsid w:val="00654D7E"/>
    <w:rsid w:val="0068208D"/>
    <w:rsid w:val="00684307"/>
    <w:rsid w:val="006853DA"/>
    <w:rsid w:val="00687030"/>
    <w:rsid w:val="006918BF"/>
    <w:rsid w:val="006B38AB"/>
    <w:rsid w:val="006B5187"/>
    <w:rsid w:val="006C13A6"/>
    <w:rsid w:val="006D049B"/>
    <w:rsid w:val="006D13CD"/>
    <w:rsid w:val="006D6565"/>
    <w:rsid w:val="006E7EB2"/>
    <w:rsid w:val="006F64FF"/>
    <w:rsid w:val="00701461"/>
    <w:rsid w:val="007152CC"/>
    <w:rsid w:val="0073236E"/>
    <w:rsid w:val="00733C04"/>
    <w:rsid w:val="00735ACC"/>
    <w:rsid w:val="00755312"/>
    <w:rsid w:val="0075712B"/>
    <w:rsid w:val="00763141"/>
    <w:rsid w:val="007632E2"/>
    <w:rsid w:val="00767051"/>
    <w:rsid w:val="00774631"/>
    <w:rsid w:val="007807EE"/>
    <w:rsid w:val="007874F8"/>
    <w:rsid w:val="00794342"/>
    <w:rsid w:val="00795324"/>
    <w:rsid w:val="007A24DF"/>
    <w:rsid w:val="007B260C"/>
    <w:rsid w:val="007B2CE8"/>
    <w:rsid w:val="007B56BB"/>
    <w:rsid w:val="007C0ECE"/>
    <w:rsid w:val="007D48A5"/>
    <w:rsid w:val="007E6B52"/>
    <w:rsid w:val="007F2705"/>
    <w:rsid w:val="007F4078"/>
    <w:rsid w:val="007F7D30"/>
    <w:rsid w:val="00810136"/>
    <w:rsid w:val="00814C43"/>
    <w:rsid w:val="00817622"/>
    <w:rsid w:val="00827FAB"/>
    <w:rsid w:val="008474E5"/>
    <w:rsid w:val="0085016F"/>
    <w:rsid w:val="008514EA"/>
    <w:rsid w:val="008518FA"/>
    <w:rsid w:val="008534B3"/>
    <w:rsid w:val="00854E33"/>
    <w:rsid w:val="008555FC"/>
    <w:rsid w:val="008565EE"/>
    <w:rsid w:val="00863937"/>
    <w:rsid w:val="0089754D"/>
    <w:rsid w:val="008A358F"/>
    <w:rsid w:val="008A53C9"/>
    <w:rsid w:val="008A55A0"/>
    <w:rsid w:val="008A5899"/>
    <w:rsid w:val="008A5940"/>
    <w:rsid w:val="008B26A5"/>
    <w:rsid w:val="008C4604"/>
    <w:rsid w:val="008D09EB"/>
    <w:rsid w:val="008E597D"/>
    <w:rsid w:val="008F4C23"/>
    <w:rsid w:val="0090272C"/>
    <w:rsid w:val="00910AAD"/>
    <w:rsid w:val="00911720"/>
    <w:rsid w:val="00914D8F"/>
    <w:rsid w:val="00941D58"/>
    <w:rsid w:val="00943FC5"/>
    <w:rsid w:val="0095304C"/>
    <w:rsid w:val="00962358"/>
    <w:rsid w:val="00962742"/>
    <w:rsid w:val="00971C4D"/>
    <w:rsid w:val="0097735A"/>
    <w:rsid w:val="009841A7"/>
    <w:rsid w:val="009859AB"/>
    <w:rsid w:val="00987261"/>
    <w:rsid w:val="00997C87"/>
    <w:rsid w:val="009A032B"/>
    <w:rsid w:val="009A7D7A"/>
    <w:rsid w:val="009B1C91"/>
    <w:rsid w:val="009B5A9E"/>
    <w:rsid w:val="009C0AF4"/>
    <w:rsid w:val="009D249B"/>
    <w:rsid w:val="009D7ADB"/>
    <w:rsid w:val="009E09BF"/>
    <w:rsid w:val="009F1EC8"/>
    <w:rsid w:val="00A11193"/>
    <w:rsid w:val="00A131D0"/>
    <w:rsid w:val="00A17596"/>
    <w:rsid w:val="00A17A8E"/>
    <w:rsid w:val="00A2390A"/>
    <w:rsid w:val="00A24B61"/>
    <w:rsid w:val="00A353AE"/>
    <w:rsid w:val="00A547A5"/>
    <w:rsid w:val="00A63EF2"/>
    <w:rsid w:val="00A73D6C"/>
    <w:rsid w:val="00A7501B"/>
    <w:rsid w:val="00A7542B"/>
    <w:rsid w:val="00A764B5"/>
    <w:rsid w:val="00A970A7"/>
    <w:rsid w:val="00AA1858"/>
    <w:rsid w:val="00AA5E6B"/>
    <w:rsid w:val="00AA691F"/>
    <w:rsid w:val="00AA72B8"/>
    <w:rsid w:val="00AB1152"/>
    <w:rsid w:val="00AB1CEB"/>
    <w:rsid w:val="00AB5DDE"/>
    <w:rsid w:val="00AC3625"/>
    <w:rsid w:val="00AC6129"/>
    <w:rsid w:val="00AC61AB"/>
    <w:rsid w:val="00AC7C66"/>
    <w:rsid w:val="00AD16D1"/>
    <w:rsid w:val="00AD1C72"/>
    <w:rsid w:val="00AD2A7D"/>
    <w:rsid w:val="00AD5803"/>
    <w:rsid w:val="00AD7E33"/>
    <w:rsid w:val="00AE0F85"/>
    <w:rsid w:val="00AE4211"/>
    <w:rsid w:val="00AF35D7"/>
    <w:rsid w:val="00B04D90"/>
    <w:rsid w:val="00B10C23"/>
    <w:rsid w:val="00B16A0C"/>
    <w:rsid w:val="00B33D12"/>
    <w:rsid w:val="00B461B2"/>
    <w:rsid w:val="00B71DE9"/>
    <w:rsid w:val="00B90129"/>
    <w:rsid w:val="00B9408D"/>
    <w:rsid w:val="00BA039C"/>
    <w:rsid w:val="00BB6E1C"/>
    <w:rsid w:val="00BC2000"/>
    <w:rsid w:val="00BC6C5C"/>
    <w:rsid w:val="00BD667E"/>
    <w:rsid w:val="00BE4385"/>
    <w:rsid w:val="00BF23BE"/>
    <w:rsid w:val="00C0064C"/>
    <w:rsid w:val="00C10A44"/>
    <w:rsid w:val="00C10EEB"/>
    <w:rsid w:val="00C16A9C"/>
    <w:rsid w:val="00C23C7B"/>
    <w:rsid w:val="00C24F9B"/>
    <w:rsid w:val="00C26400"/>
    <w:rsid w:val="00C30CB0"/>
    <w:rsid w:val="00C37691"/>
    <w:rsid w:val="00C416C0"/>
    <w:rsid w:val="00C45BF4"/>
    <w:rsid w:val="00C577DA"/>
    <w:rsid w:val="00C6117F"/>
    <w:rsid w:val="00C6254E"/>
    <w:rsid w:val="00C6662C"/>
    <w:rsid w:val="00C75F8C"/>
    <w:rsid w:val="00C774B9"/>
    <w:rsid w:val="00C80C01"/>
    <w:rsid w:val="00C8586A"/>
    <w:rsid w:val="00C90C55"/>
    <w:rsid w:val="00C95823"/>
    <w:rsid w:val="00CA1866"/>
    <w:rsid w:val="00CA760F"/>
    <w:rsid w:val="00CB1A82"/>
    <w:rsid w:val="00CB51F1"/>
    <w:rsid w:val="00CB59CA"/>
    <w:rsid w:val="00CC6EE3"/>
    <w:rsid w:val="00CC7790"/>
    <w:rsid w:val="00CD51FB"/>
    <w:rsid w:val="00CE254D"/>
    <w:rsid w:val="00CE4910"/>
    <w:rsid w:val="00CF02B7"/>
    <w:rsid w:val="00CF2644"/>
    <w:rsid w:val="00CF5D8B"/>
    <w:rsid w:val="00D0035F"/>
    <w:rsid w:val="00D10B13"/>
    <w:rsid w:val="00D13B00"/>
    <w:rsid w:val="00D15EB7"/>
    <w:rsid w:val="00D21208"/>
    <w:rsid w:val="00D23D99"/>
    <w:rsid w:val="00D250F4"/>
    <w:rsid w:val="00D279B4"/>
    <w:rsid w:val="00D42BB9"/>
    <w:rsid w:val="00D44F99"/>
    <w:rsid w:val="00D529B2"/>
    <w:rsid w:val="00D52D5A"/>
    <w:rsid w:val="00D54995"/>
    <w:rsid w:val="00D54DC2"/>
    <w:rsid w:val="00D61592"/>
    <w:rsid w:val="00D67E80"/>
    <w:rsid w:val="00D70AE5"/>
    <w:rsid w:val="00D84169"/>
    <w:rsid w:val="00D96FA2"/>
    <w:rsid w:val="00D9717F"/>
    <w:rsid w:val="00DA0549"/>
    <w:rsid w:val="00DB6347"/>
    <w:rsid w:val="00DC3A2D"/>
    <w:rsid w:val="00DC4782"/>
    <w:rsid w:val="00DC62EC"/>
    <w:rsid w:val="00DC70C3"/>
    <w:rsid w:val="00DD117C"/>
    <w:rsid w:val="00DE3CBB"/>
    <w:rsid w:val="00DE7175"/>
    <w:rsid w:val="00DF1A4F"/>
    <w:rsid w:val="00DF75AC"/>
    <w:rsid w:val="00DF7E76"/>
    <w:rsid w:val="00E02E84"/>
    <w:rsid w:val="00E1031B"/>
    <w:rsid w:val="00E10A41"/>
    <w:rsid w:val="00E2078F"/>
    <w:rsid w:val="00E307DF"/>
    <w:rsid w:val="00E34FE0"/>
    <w:rsid w:val="00E42808"/>
    <w:rsid w:val="00E43E25"/>
    <w:rsid w:val="00E4458C"/>
    <w:rsid w:val="00E466C0"/>
    <w:rsid w:val="00E708DA"/>
    <w:rsid w:val="00E8445F"/>
    <w:rsid w:val="00E87ED5"/>
    <w:rsid w:val="00E92E0C"/>
    <w:rsid w:val="00E93980"/>
    <w:rsid w:val="00E9575B"/>
    <w:rsid w:val="00EA38BD"/>
    <w:rsid w:val="00ED1415"/>
    <w:rsid w:val="00EF1981"/>
    <w:rsid w:val="00F01720"/>
    <w:rsid w:val="00F054EB"/>
    <w:rsid w:val="00F1144C"/>
    <w:rsid w:val="00F13DAA"/>
    <w:rsid w:val="00F151CF"/>
    <w:rsid w:val="00F16EBA"/>
    <w:rsid w:val="00F22FE1"/>
    <w:rsid w:val="00F24263"/>
    <w:rsid w:val="00F335C3"/>
    <w:rsid w:val="00F36E2D"/>
    <w:rsid w:val="00F36E64"/>
    <w:rsid w:val="00F41364"/>
    <w:rsid w:val="00F5248E"/>
    <w:rsid w:val="00F553DD"/>
    <w:rsid w:val="00F61374"/>
    <w:rsid w:val="00F71CF8"/>
    <w:rsid w:val="00F85EF6"/>
    <w:rsid w:val="00F87171"/>
    <w:rsid w:val="00F904FC"/>
    <w:rsid w:val="00F96149"/>
    <w:rsid w:val="00F9659B"/>
    <w:rsid w:val="00F9663C"/>
    <w:rsid w:val="00F967CA"/>
    <w:rsid w:val="00F977AD"/>
    <w:rsid w:val="00FA4BAF"/>
    <w:rsid w:val="00FA608D"/>
    <w:rsid w:val="00FB0990"/>
    <w:rsid w:val="00FB5AF0"/>
    <w:rsid w:val="00FB62DC"/>
    <w:rsid w:val="00FC6320"/>
    <w:rsid w:val="00FD27FC"/>
    <w:rsid w:val="00FD2876"/>
    <w:rsid w:val="00FD53AD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0EBC0"/>
  <w15:docId w15:val="{A69B4E91-FEF4-4E9D-9BF7-9DC1C7B76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customStyle="1" w:styleId="13">
    <w:name w:val="Знак сноски1"/>
    <w:link w:val="a3"/>
    <w:rPr>
      <w:vertAlign w:val="superscript"/>
    </w:rPr>
  </w:style>
  <w:style w:type="character" w:styleId="a3">
    <w:name w:val="footnote reference"/>
    <w:link w:val="13"/>
    <w:rPr>
      <w:vertAlign w:val="superscript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4"/>
    <w:rPr>
      <w:color w:val="0000FF"/>
      <w:u w:val="single"/>
    </w:rPr>
  </w:style>
  <w:style w:type="character" w:styleId="a4">
    <w:name w:val="Hyperlink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tabs>
        <w:tab w:val="left" w:pos="360"/>
      </w:tabs>
      <w:spacing w:line="360" w:lineRule="auto"/>
      <w:jc w:val="both"/>
    </w:pPr>
    <w:rPr>
      <w:rFonts w:ascii="Arial" w:hAnsi="Arial"/>
    </w:rPr>
  </w:style>
  <w:style w:type="character" w:customStyle="1" w:styleId="Footnote0">
    <w:name w:val="Footnote"/>
    <w:basedOn w:val="1"/>
    <w:link w:val="Footnote"/>
    <w:rPr>
      <w:rFonts w:ascii="Arial" w:hAnsi="Arial"/>
      <w:sz w:val="20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5">
    <w:name w:val="Subtitle"/>
    <w:next w:val="a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a5"/>
    <w:rPr>
      <w:rFonts w:ascii="XO Thames" w:hAnsi="XO Thames"/>
      <w:i/>
      <w:sz w:val="24"/>
    </w:rPr>
  </w:style>
  <w:style w:type="paragraph" w:styleId="a7">
    <w:name w:val="Title"/>
    <w:next w:val="a"/>
    <w:link w:val="a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8">
    <w:name w:val="Заголовок Знак"/>
    <w:link w:val="a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styleId="a9">
    <w:name w:val="annotation reference"/>
    <w:basedOn w:val="a0"/>
    <w:uiPriority w:val="99"/>
    <w:semiHidden/>
    <w:unhideWhenUsed/>
    <w:rsid w:val="00F13DA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13DAA"/>
  </w:style>
  <w:style w:type="character" w:customStyle="1" w:styleId="ab">
    <w:name w:val="Текст примечания Знак"/>
    <w:basedOn w:val="a0"/>
    <w:link w:val="aa"/>
    <w:uiPriority w:val="99"/>
    <w:semiHidden/>
    <w:rsid w:val="00F13DAA"/>
    <w:rPr>
      <w:rFonts w:ascii="Times New Roman" w:hAnsi="Times New Roman"/>
      <w:sz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13DA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13DAA"/>
    <w:rPr>
      <w:rFonts w:ascii="Times New Roman" w:hAnsi="Times New Roman"/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9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Журавлев Андрей Алексеевич</dc:creator>
  <cp:lastModifiedBy>Успенский Антон Петрович</cp:lastModifiedBy>
  <cp:revision>240</cp:revision>
  <dcterms:created xsi:type="dcterms:W3CDTF">2024-11-02T11:32:00Z</dcterms:created>
  <dcterms:modified xsi:type="dcterms:W3CDTF">2025-03-21T13:10:00Z</dcterms:modified>
</cp:coreProperties>
</file>